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D05D6" w14:textId="4ED75F90" w:rsidR="009C2B95" w:rsidRDefault="000D76C1" w:rsidP="00D32A6A">
      <w:pPr>
        <w:spacing w:after="0"/>
        <w:rPr>
          <w:lang w:val="de-DE"/>
        </w:rPr>
      </w:pPr>
      <w:r>
        <w:rPr>
          <w:noProof/>
          <w:lang w:val="de-DE"/>
          <w14:ligatures w14:val="standardContextual"/>
        </w:rPr>
        <w:drawing>
          <wp:anchor distT="0" distB="0" distL="114300" distR="114300" simplePos="0" relativeHeight="251663360" behindDoc="1" locked="0" layoutInCell="1" allowOverlap="1" wp14:anchorId="3779FF04" wp14:editId="4881DCAC">
            <wp:simplePos x="0" y="0"/>
            <wp:positionH relativeFrom="page">
              <wp:align>right</wp:align>
            </wp:positionH>
            <wp:positionV relativeFrom="paragraph">
              <wp:posOffset>-542669</wp:posOffset>
            </wp:positionV>
            <wp:extent cx="5316254" cy="7540831"/>
            <wp:effectExtent l="0" t="0" r="0" b="3175"/>
            <wp:wrapNone/>
            <wp:docPr id="6" name="Grafik 6"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fik 6" descr="Ein Bild, das Text enthält.&#10;&#10;Automatisch generierte Beschreibu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316254" cy="7540831"/>
                    </a:xfrm>
                    <a:prstGeom prst="rect">
                      <a:avLst/>
                    </a:prstGeom>
                  </pic:spPr>
                </pic:pic>
              </a:graphicData>
            </a:graphic>
            <wp14:sizeRelH relativeFrom="page">
              <wp14:pctWidth>0</wp14:pctWidth>
            </wp14:sizeRelH>
            <wp14:sizeRelV relativeFrom="page">
              <wp14:pctHeight>0</wp14:pctHeight>
            </wp14:sizeRelV>
          </wp:anchor>
        </w:drawing>
      </w:r>
      <w:r w:rsidR="009C2B95">
        <w:rPr>
          <w:lang w:val="de-DE"/>
        </w:rPr>
        <w:br w:type="page"/>
      </w:r>
    </w:p>
    <w:p w14:paraId="7CFA55C2" w14:textId="77777777" w:rsidR="000D19DB" w:rsidRPr="00F6697F" w:rsidRDefault="000D19DB" w:rsidP="00F6697F">
      <w:pPr>
        <w:spacing w:after="0"/>
        <w:rPr>
          <w:lang w:val="de-DE"/>
        </w:rPr>
      </w:pPr>
    </w:p>
    <w:p w14:paraId="13245AA6" w14:textId="77777777" w:rsidR="000D19DB" w:rsidRPr="00F6697F" w:rsidRDefault="000D19DB" w:rsidP="00F6697F">
      <w:pPr>
        <w:spacing w:after="0"/>
        <w:rPr>
          <w:lang w:val="de-DE"/>
        </w:rPr>
      </w:pPr>
    </w:p>
    <w:p w14:paraId="12715ADF" w14:textId="77777777" w:rsidR="000D19DB" w:rsidRPr="00F6697F" w:rsidRDefault="000D19DB" w:rsidP="00F6697F">
      <w:pPr>
        <w:spacing w:after="0"/>
        <w:rPr>
          <w:lang w:val="de-DE"/>
        </w:rPr>
      </w:pPr>
    </w:p>
    <w:p w14:paraId="23EE5B46" w14:textId="77777777" w:rsidR="000D19DB" w:rsidRPr="00F6697F" w:rsidRDefault="000D19DB" w:rsidP="00F6697F">
      <w:pPr>
        <w:spacing w:after="0"/>
        <w:rPr>
          <w:lang w:val="de-DE"/>
        </w:rPr>
      </w:pPr>
    </w:p>
    <w:p w14:paraId="7AD958E1" w14:textId="77777777" w:rsidR="000D19DB" w:rsidRPr="00F6697F" w:rsidRDefault="000D19DB" w:rsidP="00F6697F">
      <w:pPr>
        <w:spacing w:after="0"/>
        <w:rPr>
          <w:lang w:val="de-DE"/>
        </w:rPr>
      </w:pPr>
    </w:p>
    <w:p w14:paraId="79316D7D" w14:textId="77777777" w:rsidR="000D19DB" w:rsidRPr="00F6697F" w:rsidRDefault="000D19DB" w:rsidP="00F6697F">
      <w:pPr>
        <w:spacing w:after="0"/>
        <w:rPr>
          <w:lang w:val="de-DE"/>
        </w:rPr>
      </w:pPr>
    </w:p>
    <w:p w14:paraId="23FF996C" w14:textId="77777777" w:rsidR="000D19DB" w:rsidRPr="00F6697F" w:rsidRDefault="000D19DB" w:rsidP="00F6697F">
      <w:pPr>
        <w:spacing w:after="0"/>
        <w:rPr>
          <w:lang w:val="de-DE"/>
        </w:rPr>
      </w:pPr>
    </w:p>
    <w:p w14:paraId="5F03F9B3" w14:textId="77777777" w:rsidR="000D19DB" w:rsidRPr="00F6697F" w:rsidRDefault="000D19DB" w:rsidP="00F6697F">
      <w:pPr>
        <w:spacing w:after="0"/>
        <w:rPr>
          <w:lang w:val="de-DE"/>
        </w:rPr>
      </w:pPr>
    </w:p>
    <w:p w14:paraId="2CED897E" w14:textId="77777777" w:rsidR="000D19DB" w:rsidRPr="00F6697F" w:rsidRDefault="000D19DB" w:rsidP="00F6697F">
      <w:pPr>
        <w:spacing w:after="0"/>
        <w:rPr>
          <w:lang w:val="de-DE"/>
        </w:rPr>
      </w:pPr>
    </w:p>
    <w:p w14:paraId="0610245A" w14:textId="77777777" w:rsidR="000D19DB" w:rsidRPr="00F6697F" w:rsidRDefault="000D19DB" w:rsidP="00F6697F">
      <w:pPr>
        <w:spacing w:after="0"/>
        <w:rPr>
          <w:lang w:val="de-DE"/>
        </w:rPr>
      </w:pPr>
    </w:p>
    <w:p w14:paraId="5DFD346B" w14:textId="77777777" w:rsidR="000D19DB" w:rsidRPr="00F6697F" w:rsidRDefault="000D19DB" w:rsidP="00F6697F">
      <w:pPr>
        <w:spacing w:after="0"/>
        <w:rPr>
          <w:lang w:val="de-DE"/>
        </w:rPr>
      </w:pPr>
    </w:p>
    <w:p w14:paraId="44C8CCC6" w14:textId="77777777" w:rsidR="000D19DB" w:rsidRPr="00F6697F" w:rsidRDefault="000D19DB" w:rsidP="00F6697F">
      <w:pPr>
        <w:spacing w:after="0"/>
        <w:rPr>
          <w:lang w:val="de-DE"/>
        </w:rPr>
      </w:pPr>
    </w:p>
    <w:p w14:paraId="3C686235" w14:textId="77777777" w:rsidR="000D19DB" w:rsidRPr="00F6697F" w:rsidRDefault="000D19DB" w:rsidP="00F6697F">
      <w:pPr>
        <w:spacing w:after="0"/>
        <w:rPr>
          <w:lang w:val="de-DE"/>
        </w:rPr>
      </w:pPr>
    </w:p>
    <w:p w14:paraId="21B3768D" w14:textId="77777777" w:rsidR="000D19DB" w:rsidRPr="00F6697F" w:rsidRDefault="000D19DB" w:rsidP="00F6697F">
      <w:pPr>
        <w:spacing w:after="0"/>
        <w:rPr>
          <w:lang w:val="de-DE"/>
        </w:rPr>
      </w:pPr>
    </w:p>
    <w:p w14:paraId="7D142A7C" w14:textId="77777777" w:rsidR="000D19DB" w:rsidRPr="00F6697F" w:rsidRDefault="000D19DB" w:rsidP="00F6697F">
      <w:pPr>
        <w:spacing w:after="0"/>
        <w:rPr>
          <w:lang w:val="de-DE"/>
        </w:rPr>
      </w:pPr>
    </w:p>
    <w:p w14:paraId="65AA10D1" w14:textId="77777777" w:rsidR="000D19DB" w:rsidRPr="00F6697F" w:rsidRDefault="000D19DB" w:rsidP="00F6697F">
      <w:pPr>
        <w:spacing w:after="0"/>
        <w:rPr>
          <w:lang w:val="de-DE"/>
        </w:rPr>
      </w:pPr>
    </w:p>
    <w:p w14:paraId="5CD992BD" w14:textId="77777777" w:rsidR="000D19DB" w:rsidRPr="00F6697F" w:rsidRDefault="000D19DB" w:rsidP="00F6697F">
      <w:pPr>
        <w:spacing w:after="0"/>
        <w:rPr>
          <w:lang w:val="de-DE"/>
        </w:rPr>
      </w:pPr>
    </w:p>
    <w:p w14:paraId="0E179D32" w14:textId="0E0C5EAC" w:rsidR="000D19DB" w:rsidRDefault="000D19DB" w:rsidP="00F6697F">
      <w:pPr>
        <w:spacing w:after="0"/>
        <w:rPr>
          <w:lang w:val="de-DE"/>
        </w:rPr>
      </w:pPr>
    </w:p>
    <w:p w14:paraId="0B98B0BF" w14:textId="7BC15511" w:rsidR="00F6697F" w:rsidRDefault="00F6697F" w:rsidP="00F6697F">
      <w:pPr>
        <w:spacing w:after="0"/>
        <w:rPr>
          <w:lang w:val="de-DE"/>
        </w:rPr>
      </w:pPr>
    </w:p>
    <w:p w14:paraId="42E96A88" w14:textId="0FA8B8E7" w:rsidR="00F6697F" w:rsidRDefault="00F6697F" w:rsidP="00F6697F">
      <w:pPr>
        <w:spacing w:after="0"/>
        <w:rPr>
          <w:lang w:val="de-DE"/>
        </w:rPr>
      </w:pPr>
    </w:p>
    <w:p w14:paraId="56CA330F" w14:textId="2615A8AF" w:rsidR="00F6697F" w:rsidRDefault="00F6697F" w:rsidP="00F6697F">
      <w:pPr>
        <w:spacing w:after="0"/>
        <w:rPr>
          <w:lang w:val="de-DE"/>
        </w:rPr>
      </w:pPr>
    </w:p>
    <w:p w14:paraId="6A20F708" w14:textId="0DB1EF29" w:rsidR="00F6697F" w:rsidRDefault="00F6697F" w:rsidP="00F6697F">
      <w:pPr>
        <w:spacing w:after="0"/>
        <w:rPr>
          <w:lang w:val="de-DE"/>
        </w:rPr>
      </w:pPr>
    </w:p>
    <w:p w14:paraId="7E30B808" w14:textId="2E10F754" w:rsidR="00F6697F" w:rsidRDefault="00F6697F" w:rsidP="00F6697F">
      <w:pPr>
        <w:spacing w:after="0"/>
        <w:rPr>
          <w:lang w:val="de-DE"/>
        </w:rPr>
      </w:pPr>
    </w:p>
    <w:p w14:paraId="5BED250F" w14:textId="33B39E98" w:rsidR="00F6697F" w:rsidRDefault="00F6697F" w:rsidP="00F6697F">
      <w:pPr>
        <w:spacing w:after="0"/>
        <w:rPr>
          <w:lang w:val="de-DE"/>
        </w:rPr>
      </w:pPr>
    </w:p>
    <w:p w14:paraId="0CD80783" w14:textId="56A4DB58" w:rsidR="00F6697F" w:rsidRDefault="00F6697F" w:rsidP="00F6697F">
      <w:pPr>
        <w:spacing w:after="0"/>
        <w:rPr>
          <w:lang w:val="de-DE"/>
        </w:rPr>
      </w:pPr>
    </w:p>
    <w:p w14:paraId="0D7FA600" w14:textId="750FF81B" w:rsidR="00F6697F" w:rsidRDefault="00F6697F" w:rsidP="00F6697F">
      <w:pPr>
        <w:spacing w:after="0"/>
        <w:rPr>
          <w:lang w:val="de-DE"/>
        </w:rPr>
      </w:pPr>
    </w:p>
    <w:p w14:paraId="00AE2729" w14:textId="77777777" w:rsidR="00F6697F" w:rsidRPr="00F6697F" w:rsidRDefault="00F6697F" w:rsidP="00F6697F">
      <w:pPr>
        <w:spacing w:after="0"/>
        <w:rPr>
          <w:lang w:val="de-DE"/>
        </w:rPr>
      </w:pPr>
    </w:p>
    <w:p w14:paraId="16A12FCF" w14:textId="77777777" w:rsidR="000D19DB" w:rsidRPr="00F6697F" w:rsidRDefault="000D19DB" w:rsidP="00F6697F">
      <w:pPr>
        <w:spacing w:after="0"/>
        <w:rPr>
          <w:lang w:val="de-DE"/>
        </w:rPr>
      </w:pPr>
    </w:p>
    <w:p w14:paraId="4DE40EA6" w14:textId="77777777" w:rsidR="000D19DB" w:rsidRPr="00F6697F" w:rsidRDefault="000D19DB" w:rsidP="00F6697F">
      <w:pPr>
        <w:spacing w:after="0"/>
        <w:rPr>
          <w:lang w:val="de-DE"/>
        </w:rPr>
      </w:pPr>
    </w:p>
    <w:p w14:paraId="07AE654D" w14:textId="77777777" w:rsidR="000D19DB" w:rsidRPr="00F6697F" w:rsidRDefault="000D19DB" w:rsidP="00F6697F">
      <w:pPr>
        <w:spacing w:after="0"/>
        <w:rPr>
          <w:lang w:val="de-DE"/>
        </w:rPr>
      </w:pPr>
    </w:p>
    <w:p w14:paraId="3826379E" w14:textId="77777777" w:rsidR="000D19DB" w:rsidRPr="00F6697F" w:rsidRDefault="000D19DB" w:rsidP="00F6697F">
      <w:pPr>
        <w:pBdr>
          <w:top w:val="single" w:sz="4" w:space="1" w:color="C00000"/>
        </w:pBdr>
        <w:spacing w:after="0"/>
        <w:rPr>
          <w:lang w:val="de-DE"/>
        </w:rPr>
      </w:pPr>
      <w:r w:rsidRPr="00F6697F">
        <w:rPr>
          <w:lang w:val="de-DE"/>
        </w:rPr>
        <w:t>Pastorale Dienste der Diözese Eisenstadt</w:t>
      </w:r>
    </w:p>
    <w:p w14:paraId="4A5D1A95" w14:textId="77777777" w:rsidR="00F6697F" w:rsidRPr="00F6697F" w:rsidRDefault="000D19DB" w:rsidP="00F6697F">
      <w:pPr>
        <w:spacing w:after="0"/>
        <w:rPr>
          <w:lang w:val="de-DE"/>
        </w:rPr>
      </w:pPr>
      <w:r w:rsidRPr="00F6697F">
        <w:rPr>
          <w:lang w:val="de-DE"/>
        </w:rPr>
        <w:t>Glauben und Feiern</w:t>
      </w:r>
    </w:p>
    <w:p w14:paraId="1FDE4307" w14:textId="21BA4D4B" w:rsidR="00F6697F" w:rsidRDefault="00F6697F" w:rsidP="00F6697F">
      <w:pPr>
        <w:spacing w:after="0"/>
        <w:rPr>
          <w:color w:val="C00000"/>
          <w:lang w:val="de-DE"/>
        </w:rPr>
      </w:pPr>
      <w:r>
        <w:rPr>
          <w:color w:val="C00000"/>
          <w:lang w:val="de-DE"/>
        </w:rPr>
        <w:t xml:space="preserve">E </w:t>
      </w:r>
      <w:hyperlink r:id="rId7" w:history="1">
        <w:r w:rsidRPr="00C877B5">
          <w:rPr>
            <w:rStyle w:val="Hyperlink"/>
            <w:lang w:val="de-DE"/>
          </w:rPr>
          <w:t>liturgie@martinus.at</w:t>
        </w:r>
      </w:hyperlink>
    </w:p>
    <w:p w14:paraId="7917679F" w14:textId="77777777" w:rsidR="004D4437" w:rsidRDefault="00F6697F" w:rsidP="00F6697F">
      <w:pPr>
        <w:spacing w:after="0"/>
        <w:rPr>
          <w:color w:val="C00000"/>
          <w:lang w:val="de-DE"/>
        </w:rPr>
      </w:pPr>
      <w:r>
        <w:rPr>
          <w:color w:val="C00000"/>
          <w:lang w:val="de-DE"/>
        </w:rPr>
        <w:t xml:space="preserve">W </w:t>
      </w:r>
      <w:hyperlink r:id="rId8" w:history="1">
        <w:r w:rsidRPr="00C877B5">
          <w:rPr>
            <w:rStyle w:val="Hyperlink"/>
            <w:lang w:val="de-DE"/>
          </w:rPr>
          <w:t>www.martinus.at/glaubenundfeiern</w:t>
        </w:r>
      </w:hyperlink>
    </w:p>
    <w:p w14:paraId="134C846C" w14:textId="77777777" w:rsidR="00B82439" w:rsidRDefault="004D4437" w:rsidP="00F6697F">
      <w:pPr>
        <w:spacing w:after="0"/>
        <w:rPr>
          <w:lang w:val="de-DE"/>
        </w:rPr>
      </w:pPr>
      <w:r>
        <w:rPr>
          <w:lang w:val="de-DE"/>
        </w:rPr>
        <w:t xml:space="preserve">Text </w:t>
      </w:r>
      <w:r>
        <w:rPr>
          <w:rFonts w:cstheme="minorHAnsi"/>
          <w:lang w:val="de-DE"/>
        </w:rPr>
        <w:t>©</w:t>
      </w:r>
      <w:r>
        <w:rPr>
          <w:lang w:val="de-DE"/>
        </w:rPr>
        <w:t xml:space="preserve"> </w:t>
      </w:r>
      <w:proofErr w:type="spellStart"/>
      <w:r>
        <w:rPr>
          <w:lang w:val="de-DE"/>
        </w:rPr>
        <w:t>chri</w:t>
      </w:r>
      <w:r w:rsidR="00B82439">
        <w:rPr>
          <w:lang w:val="de-DE"/>
        </w:rPr>
        <w:t>sgarz</w:t>
      </w:r>
      <w:proofErr w:type="spellEnd"/>
    </w:p>
    <w:p w14:paraId="73F23A13" w14:textId="7AB72F1D" w:rsidR="000D19DB" w:rsidRDefault="00B82439" w:rsidP="00F6697F">
      <w:pPr>
        <w:spacing w:after="0"/>
        <w:rPr>
          <w:color w:val="C00000"/>
          <w:lang w:val="de-DE"/>
        </w:rPr>
      </w:pPr>
      <w:r>
        <w:rPr>
          <w:lang w:val="de-DE"/>
        </w:rPr>
        <w:t xml:space="preserve">Bild </w:t>
      </w:r>
      <w:r>
        <w:rPr>
          <w:rFonts w:cstheme="minorHAnsi"/>
          <w:lang w:val="de-DE"/>
        </w:rPr>
        <w:t>©</w:t>
      </w:r>
      <w:r>
        <w:rPr>
          <w:lang w:val="de-DE"/>
        </w:rPr>
        <w:t xml:space="preserve"> Heinz Ebner</w:t>
      </w:r>
      <w:r w:rsidR="00F6697F">
        <w:rPr>
          <w:color w:val="C00000"/>
          <w:lang w:val="de-DE"/>
        </w:rPr>
        <w:t xml:space="preserve"> </w:t>
      </w:r>
      <w:r w:rsidR="000D19DB">
        <w:rPr>
          <w:color w:val="C00000"/>
          <w:lang w:val="de-DE"/>
        </w:rPr>
        <w:br w:type="page"/>
      </w:r>
    </w:p>
    <w:p w14:paraId="789740BD" w14:textId="15AEF4CE" w:rsidR="002C67E2" w:rsidRPr="002D0C0B" w:rsidRDefault="002C67E2" w:rsidP="00D32A6A">
      <w:pPr>
        <w:spacing w:after="0"/>
        <w:rPr>
          <w:sz w:val="16"/>
          <w:szCs w:val="16"/>
          <w:lang w:val="de-DE"/>
        </w:rPr>
      </w:pPr>
      <w:r w:rsidRPr="00213C76">
        <w:rPr>
          <w:color w:val="C00000"/>
          <w:lang w:val="de-DE"/>
        </w:rPr>
        <w:lastRenderedPageBreak/>
        <w:t>Lied</w:t>
      </w:r>
      <w:r w:rsidR="00575E2F">
        <w:rPr>
          <w:color w:val="C00000"/>
          <w:lang w:val="de-DE"/>
        </w:rPr>
        <w:tab/>
      </w:r>
      <w:r w:rsidR="00575E2F">
        <w:rPr>
          <w:color w:val="C00000"/>
          <w:lang w:val="de-DE"/>
        </w:rPr>
        <w:tab/>
      </w:r>
      <w:r w:rsidR="00575E2F">
        <w:rPr>
          <w:color w:val="C00000"/>
          <w:lang w:val="de-DE"/>
        </w:rPr>
        <w:tab/>
      </w:r>
      <w:r w:rsidR="00575E2F">
        <w:rPr>
          <w:color w:val="C00000"/>
          <w:lang w:val="de-DE"/>
        </w:rPr>
        <w:tab/>
      </w:r>
      <w:r w:rsidR="00575E2F">
        <w:rPr>
          <w:color w:val="C00000"/>
          <w:lang w:val="de-DE"/>
        </w:rPr>
        <w:tab/>
      </w:r>
      <w:r w:rsidR="00575E2F">
        <w:rPr>
          <w:color w:val="C00000"/>
          <w:lang w:val="de-DE"/>
        </w:rPr>
        <w:tab/>
      </w:r>
      <w:r w:rsidR="006911E9" w:rsidRPr="002D0C0B">
        <w:rPr>
          <w:sz w:val="16"/>
          <w:szCs w:val="16"/>
          <w:lang w:val="de-DE"/>
        </w:rPr>
        <w:t>Meine Seele ist stille in dir</w:t>
      </w:r>
      <w:r w:rsidR="00575E2F" w:rsidRPr="002D0C0B">
        <w:rPr>
          <w:sz w:val="16"/>
          <w:szCs w:val="16"/>
          <w:lang w:val="de-DE"/>
        </w:rPr>
        <w:t xml:space="preserve"> (GL </w:t>
      </w:r>
      <w:r w:rsidR="00421490">
        <w:rPr>
          <w:sz w:val="16"/>
          <w:szCs w:val="16"/>
          <w:lang w:val="de-DE"/>
        </w:rPr>
        <w:t>892)</w:t>
      </w:r>
    </w:p>
    <w:p w14:paraId="58BFD764" w14:textId="77777777" w:rsidR="00791407" w:rsidRDefault="00791407" w:rsidP="00D32A6A">
      <w:pPr>
        <w:spacing w:after="0"/>
        <w:rPr>
          <w:lang w:val="de-DE"/>
        </w:rPr>
      </w:pPr>
    </w:p>
    <w:p w14:paraId="3446819D" w14:textId="3623E644" w:rsidR="002C67E2" w:rsidRPr="004D130A" w:rsidRDefault="002C67E2" w:rsidP="00D32A6A">
      <w:pPr>
        <w:spacing w:after="0"/>
        <w:rPr>
          <w:color w:val="C00000"/>
          <w:lang w:val="de-DE"/>
        </w:rPr>
      </w:pPr>
      <w:r w:rsidRPr="004D130A">
        <w:rPr>
          <w:color w:val="C00000"/>
          <w:lang w:val="de-DE"/>
        </w:rPr>
        <w:t>Hinführung</w:t>
      </w:r>
    </w:p>
    <w:p w14:paraId="225AEBAA" w14:textId="437E5B27" w:rsidR="00A850A1" w:rsidRDefault="00A850A1" w:rsidP="00D32A6A">
      <w:pPr>
        <w:spacing w:after="0"/>
        <w:rPr>
          <w:lang w:val="de-DE"/>
        </w:rPr>
      </w:pPr>
      <w:r>
        <w:rPr>
          <w:lang w:val="de-DE"/>
        </w:rPr>
        <w:t>Ich bin da</w:t>
      </w:r>
      <w:r w:rsidR="004930F9">
        <w:rPr>
          <w:lang w:val="de-DE"/>
        </w:rPr>
        <w:t>.</w:t>
      </w:r>
      <w:r w:rsidR="0097685B">
        <w:rPr>
          <w:lang w:val="de-DE"/>
        </w:rPr>
        <w:t xml:space="preserve"> </w:t>
      </w:r>
      <w:r>
        <w:rPr>
          <w:lang w:val="de-DE"/>
        </w:rPr>
        <w:t>Endlich …</w:t>
      </w:r>
    </w:p>
    <w:p w14:paraId="10D147FB" w14:textId="04710714" w:rsidR="00A850A1" w:rsidRDefault="00A850A1" w:rsidP="00D32A6A">
      <w:pPr>
        <w:spacing w:after="0"/>
        <w:rPr>
          <w:lang w:val="de-DE"/>
        </w:rPr>
      </w:pPr>
      <w:r>
        <w:rPr>
          <w:lang w:val="de-DE"/>
        </w:rPr>
        <w:t>Bin ich da?</w:t>
      </w:r>
      <w:r w:rsidR="009F4FD3">
        <w:rPr>
          <w:lang w:val="de-DE"/>
        </w:rPr>
        <w:t xml:space="preserve"> </w:t>
      </w:r>
      <w:r>
        <w:rPr>
          <w:lang w:val="de-DE"/>
        </w:rPr>
        <w:t>Wie bin da?</w:t>
      </w:r>
    </w:p>
    <w:p w14:paraId="47C31F08" w14:textId="652F7553" w:rsidR="00A850A1" w:rsidRDefault="00A850A1" w:rsidP="00D32A6A">
      <w:pPr>
        <w:spacing w:after="0"/>
        <w:rPr>
          <w:lang w:val="de-DE"/>
        </w:rPr>
      </w:pPr>
      <w:r>
        <w:rPr>
          <w:lang w:val="de-DE"/>
        </w:rPr>
        <w:t xml:space="preserve">Bin ich </w:t>
      </w:r>
      <w:r w:rsidR="0097685B">
        <w:rPr>
          <w:lang w:val="de-DE"/>
        </w:rPr>
        <w:t>wirklich</w:t>
      </w:r>
      <w:r>
        <w:rPr>
          <w:lang w:val="de-DE"/>
        </w:rPr>
        <w:t xml:space="preserve"> da? Oder noch in Gedanken bei der Arbeit, der Hausübung der Kinder oder Enkelkinder, was ich kochen soll, bei dem oder der um die ich mir Sorgen mache, die krank ist oder mit dem </w:t>
      </w:r>
      <w:r w:rsidR="009378D0">
        <w:rPr>
          <w:lang w:val="de-DE"/>
        </w:rPr>
        <w:t xml:space="preserve">und der </w:t>
      </w:r>
      <w:r>
        <w:rPr>
          <w:lang w:val="de-DE"/>
        </w:rPr>
        <w:t>ich gestritten habe</w:t>
      </w:r>
      <w:r w:rsidR="009378D0">
        <w:rPr>
          <w:lang w:val="de-DE"/>
        </w:rPr>
        <w:t xml:space="preserve"> oder </w:t>
      </w:r>
      <w:r>
        <w:rPr>
          <w:lang w:val="de-DE"/>
        </w:rPr>
        <w:t>…</w:t>
      </w:r>
    </w:p>
    <w:p w14:paraId="238A4E40" w14:textId="77777777" w:rsidR="00A850A1" w:rsidRPr="00A85B8D" w:rsidRDefault="00A850A1" w:rsidP="00D32A6A">
      <w:pPr>
        <w:spacing w:after="0"/>
        <w:rPr>
          <w:sz w:val="16"/>
          <w:szCs w:val="16"/>
          <w:lang w:val="de-DE"/>
        </w:rPr>
      </w:pPr>
    </w:p>
    <w:p w14:paraId="268C7927" w14:textId="5C448333" w:rsidR="00102D4D" w:rsidRDefault="00365F09" w:rsidP="00D32A6A">
      <w:pPr>
        <w:spacing w:after="0" w:line="252" w:lineRule="auto"/>
      </w:pPr>
      <w:r w:rsidRPr="00E9013A">
        <w:t xml:space="preserve">Fastenzeit ist nicht nur ein </w:t>
      </w:r>
      <w:r w:rsidR="00851F10">
        <w:t>„</w:t>
      </w:r>
      <w:r w:rsidRPr="00E9013A">
        <w:t>weniger</w:t>
      </w:r>
      <w:r w:rsidR="00851F10">
        <w:t>“</w:t>
      </w:r>
      <w:r w:rsidRPr="00E9013A">
        <w:t>, ein Verzichten auf Dinge, Essen und Trinken.</w:t>
      </w:r>
      <w:r w:rsidR="00102D4D">
        <w:t xml:space="preserve"> </w:t>
      </w:r>
      <w:r w:rsidRPr="00E9013A">
        <w:t xml:space="preserve">Sie ist immer auch ein </w:t>
      </w:r>
      <w:r w:rsidR="00851F10">
        <w:t>„</w:t>
      </w:r>
      <w:r w:rsidRPr="00E9013A">
        <w:t>mehr werden</w:t>
      </w:r>
      <w:r w:rsidR="00851F10">
        <w:t>“</w:t>
      </w:r>
      <w:r w:rsidRPr="00E9013A">
        <w:t xml:space="preserve"> an Leben</w:t>
      </w:r>
      <w:r w:rsidR="003E188D">
        <w:t xml:space="preserve"> und</w:t>
      </w:r>
      <w:r w:rsidRPr="00E9013A">
        <w:t xml:space="preserve"> Freude und heil werden.</w:t>
      </w:r>
      <w:r w:rsidR="00925FAF">
        <w:t xml:space="preserve"> </w:t>
      </w:r>
      <w:r w:rsidR="000D1BD7">
        <w:t>Es ist auch eine Zeit</w:t>
      </w:r>
      <w:r w:rsidR="00214CDA">
        <w:t>,</w:t>
      </w:r>
      <w:r w:rsidR="000D1BD7">
        <w:t xml:space="preserve"> um achtsam zu werden.</w:t>
      </w:r>
    </w:p>
    <w:p w14:paraId="5E420F63" w14:textId="52B70E8A" w:rsidR="00F423F5" w:rsidRDefault="00F423F5" w:rsidP="00D32A6A">
      <w:pPr>
        <w:spacing w:after="0" w:line="252" w:lineRule="auto"/>
      </w:pPr>
      <w:r>
        <w:t>Wie bin ich da? Mit wem bin ich da? Für wen bin ich da?</w:t>
      </w:r>
    </w:p>
    <w:p w14:paraId="53B59D99" w14:textId="77777777" w:rsidR="00791407" w:rsidRPr="00A85B8D" w:rsidRDefault="00791407" w:rsidP="00D32A6A">
      <w:pPr>
        <w:spacing w:after="0" w:line="252" w:lineRule="auto"/>
        <w:rPr>
          <w:sz w:val="16"/>
          <w:szCs w:val="16"/>
        </w:rPr>
      </w:pPr>
    </w:p>
    <w:p w14:paraId="1AC274D9" w14:textId="27AF9CEA" w:rsidR="00F423F5" w:rsidRPr="00E9013A" w:rsidRDefault="00F423F5" w:rsidP="00D32A6A">
      <w:pPr>
        <w:spacing w:after="0" w:line="252" w:lineRule="auto"/>
      </w:pPr>
      <w:r>
        <w:t xml:space="preserve">Dieses Da-sein ist begleitet von </w:t>
      </w:r>
      <w:r w:rsidR="00295C84">
        <w:t>Gott</w:t>
      </w:r>
      <w:r w:rsidR="006C1463">
        <w:t>, der sagt „Ich bin der Ich</w:t>
      </w:r>
      <w:r w:rsidR="000E4179">
        <w:t xml:space="preserve"> </w:t>
      </w:r>
      <w:r w:rsidR="006C1463">
        <w:t>bin</w:t>
      </w:r>
      <w:r w:rsidR="000E4179">
        <w:t xml:space="preserve"> </w:t>
      </w:r>
      <w:r w:rsidR="006C1463">
        <w:t>da“</w:t>
      </w:r>
    </w:p>
    <w:p w14:paraId="15CD95E5" w14:textId="77777777" w:rsidR="00910FEC" w:rsidRDefault="00295C84" w:rsidP="00D32A6A">
      <w:pPr>
        <w:spacing w:after="0" w:line="252" w:lineRule="auto"/>
      </w:pPr>
      <w:r>
        <w:t xml:space="preserve">Es ist inspiriert </w:t>
      </w:r>
      <w:r w:rsidR="00365F09" w:rsidRPr="00E9013A">
        <w:t xml:space="preserve">von Jesus, der durch sein </w:t>
      </w:r>
      <w:r>
        <w:t>Da-</w:t>
      </w:r>
      <w:proofErr w:type="spellStart"/>
      <w:r>
        <w:t>sein</w:t>
      </w:r>
      <w:proofErr w:type="spellEnd"/>
      <w:r w:rsidR="00365F09" w:rsidRPr="00E9013A">
        <w:t xml:space="preserve"> ein Beispiel gegeben hat</w:t>
      </w:r>
      <w:r w:rsidR="007A5F10">
        <w:t xml:space="preserve"> und weiß, </w:t>
      </w:r>
      <w:r w:rsidR="00365F09" w:rsidRPr="00E9013A">
        <w:t>was es bedeutet Freude und Leid zu erfahren</w:t>
      </w:r>
      <w:r w:rsidR="00851F10">
        <w:t>.</w:t>
      </w:r>
    </w:p>
    <w:p w14:paraId="7AA0AFFF" w14:textId="546BE253" w:rsidR="00365F09" w:rsidRPr="00E9013A" w:rsidRDefault="007D23D3" w:rsidP="00D32A6A">
      <w:pPr>
        <w:spacing w:after="0" w:line="252" w:lineRule="auto"/>
      </w:pPr>
      <w:r>
        <w:t>Es ist belebt</w:t>
      </w:r>
      <w:r w:rsidR="00410F8C">
        <w:t xml:space="preserve"> vom</w:t>
      </w:r>
      <w:r w:rsidR="00365F09" w:rsidRPr="00E9013A">
        <w:t xml:space="preserve"> Hl. Geist, der </w:t>
      </w:r>
      <w:r w:rsidR="00680B30">
        <w:t xml:space="preserve">in uns da ist und </w:t>
      </w:r>
      <w:r w:rsidR="00365F09" w:rsidRPr="00E9013A">
        <w:t>unser tiefstes Inneres durchströmt</w:t>
      </w:r>
      <w:r w:rsidR="00680B30">
        <w:t xml:space="preserve">, </w:t>
      </w:r>
      <w:r w:rsidR="00365F09" w:rsidRPr="00E9013A">
        <w:t>der uns atmen lässt und Freiheit schenkt.</w:t>
      </w:r>
    </w:p>
    <w:p w14:paraId="018CD41C" w14:textId="6D69DC9E" w:rsidR="00365F09" w:rsidRPr="00E9013A" w:rsidRDefault="00365F09" w:rsidP="00D32A6A">
      <w:pPr>
        <w:spacing w:after="0" w:line="252" w:lineRule="auto"/>
      </w:pPr>
      <w:r w:rsidRPr="00E9013A">
        <w:t>Nehmen wir uns jetzt Zeit, in Gottes verzeihende</w:t>
      </w:r>
      <w:r w:rsidR="00402344">
        <w:t>m</w:t>
      </w:r>
      <w:r w:rsidRPr="00E9013A">
        <w:t xml:space="preserve"> und versöhnende</w:t>
      </w:r>
      <w:r w:rsidR="00402344">
        <w:t>m</w:t>
      </w:r>
      <w:r w:rsidRPr="00E9013A">
        <w:t xml:space="preserve"> </w:t>
      </w:r>
      <w:r w:rsidR="00402344">
        <w:t>Sein</w:t>
      </w:r>
      <w:r w:rsidRPr="00E9013A">
        <w:t xml:space="preserve"> Geborgenheit zu finden und ein Stück Heil</w:t>
      </w:r>
      <w:r>
        <w:t>ung</w:t>
      </w:r>
      <w:r w:rsidRPr="00E9013A">
        <w:t xml:space="preserve"> zu erfahren.</w:t>
      </w:r>
    </w:p>
    <w:p w14:paraId="34CCF417" w14:textId="1137BBB5" w:rsidR="00064988" w:rsidRDefault="00064988" w:rsidP="00D32A6A">
      <w:pPr>
        <w:spacing w:after="0"/>
        <w:rPr>
          <w:lang w:val="de-DE"/>
        </w:rPr>
      </w:pPr>
    </w:p>
    <w:p w14:paraId="2228B798" w14:textId="46C25A13" w:rsidR="00A23DDA" w:rsidRPr="00213C76" w:rsidRDefault="00A23DDA" w:rsidP="00D32A6A">
      <w:pPr>
        <w:spacing w:after="0"/>
        <w:rPr>
          <w:color w:val="C00000"/>
          <w:lang w:val="de-DE"/>
        </w:rPr>
      </w:pPr>
      <w:r w:rsidRPr="00213C76">
        <w:rPr>
          <w:color w:val="C00000"/>
          <w:lang w:val="de-DE"/>
        </w:rPr>
        <w:t>Gebet</w:t>
      </w:r>
    </w:p>
    <w:p w14:paraId="0EA06059" w14:textId="5594E309" w:rsidR="00C86A5B" w:rsidRPr="00E9013A" w:rsidRDefault="00C86A5B" w:rsidP="00D32A6A">
      <w:pPr>
        <w:spacing w:after="0" w:line="252" w:lineRule="auto"/>
      </w:pPr>
      <w:r w:rsidRPr="00E9013A">
        <w:t>Verzeihender Gott,</w:t>
      </w:r>
      <w:r w:rsidR="00A85B8D">
        <w:t xml:space="preserve"> </w:t>
      </w:r>
      <w:r w:rsidRPr="00E9013A">
        <w:t>du bist bei uns, wenn wir</w:t>
      </w:r>
      <w:r w:rsidR="00B803F4">
        <w:t>,</w:t>
      </w:r>
      <w:r w:rsidRPr="00E9013A">
        <w:t xml:space="preserve"> in Gedanken verloren,</w:t>
      </w:r>
    </w:p>
    <w:p w14:paraId="399CEC49" w14:textId="77777777" w:rsidR="00C86A5B" w:rsidRPr="00E9013A" w:rsidRDefault="00C86A5B" w:rsidP="00D32A6A">
      <w:pPr>
        <w:spacing w:after="0" w:line="252" w:lineRule="auto"/>
      </w:pPr>
      <w:r w:rsidRPr="00E9013A">
        <w:t>unseren Weg nicht mehr sehen.</w:t>
      </w:r>
    </w:p>
    <w:p w14:paraId="219D1218" w14:textId="4BD6A517" w:rsidR="00C86A5B" w:rsidRPr="00E9013A" w:rsidRDefault="00A56D7F" w:rsidP="00D32A6A">
      <w:pPr>
        <w:spacing w:after="0" w:line="252" w:lineRule="auto"/>
      </w:pPr>
      <w:r>
        <w:t xml:space="preserve">Wenn </w:t>
      </w:r>
      <w:r w:rsidR="009C7603">
        <w:t xml:space="preserve">wir </w:t>
      </w:r>
      <w:r w:rsidR="004E68CB">
        <w:t>immer wieder schon beim nächsten Schritt sind</w:t>
      </w:r>
      <w:r w:rsidR="00027F66">
        <w:t xml:space="preserve"> </w:t>
      </w:r>
      <w:r w:rsidR="005F4850">
        <w:t>u</w:t>
      </w:r>
      <w:r w:rsidR="004E68CB">
        <w:t>nd</w:t>
      </w:r>
      <w:r w:rsidR="005F4850">
        <w:t xml:space="preserve"> oft</w:t>
      </w:r>
      <w:r w:rsidR="004E68CB">
        <w:t xml:space="preserve"> den gegenwärtigen übersehen</w:t>
      </w:r>
      <w:r w:rsidR="00D32A6A">
        <w:t>,</w:t>
      </w:r>
      <w:r w:rsidR="00297FAB">
        <w:t xml:space="preserve"> </w:t>
      </w:r>
      <w:r w:rsidR="00D32A6A">
        <w:t>schenke</w:t>
      </w:r>
      <w:r w:rsidR="00C86A5B" w:rsidRPr="00E9013A">
        <w:t xml:space="preserve"> unsere</w:t>
      </w:r>
      <w:r w:rsidR="00D32A6A">
        <w:t>n</w:t>
      </w:r>
      <w:r w:rsidR="00C86A5B" w:rsidRPr="00E9013A">
        <w:t xml:space="preserve"> Seele mit deinem Wort das Vertrauen in dich</w:t>
      </w:r>
      <w:r w:rsidR="00297FAB">
        <w:t xml:space="preserve"> </w:t>
      </w:r>
      <w:r w:rsidR="00C86A5B" w:rsidRPr="00E9013A">
        <w:t xml:space="preserve">und deine </w:t>
      </w:r>
      <w:r w:rsidR="005F4850">
        <w:t>Anwesenhe</w:t>
      </w:r>
      <w:r w:rsidR="00E25946">
        <w:t>it in uns</w:t>
      </w:r>
      <w:r w:rsidR="00C86A5B" w:rsidRPr="00E9013A">
        <w:t>.</w:t>
      </w:r>
    </w:p>
    <w:p w14:paraId="21CBD7C5" w14:textId="437EF0CB" w:rsidR="00C86A5B" w:rsidRPr="00E9013A" w:rsidRDefault="00E25946" w:rsidP="00D32A6A">
      <w:pPr>
        <w:spacing w:after="0" w:line="252" w:lineRule="auto"/>
      </w:pPr>
      <w:r>
        <w:t>Sei bei u</w:t>
      </w:r>
      <w:r w:rsidR="00C86A5B" w:rsidRPr="00E9013A">
        <w:t xml:space="preserve">ns </w:t>
      </w:r>
      <w:r>
        <w:t>in</w:t>
      </w:r>
      <w:r w:rsidR="00C86A5B" w:rsidRPr="00E9013A">
        <w:t xml:space="preserve"> diese</w:t>
      </w:r>
      <w:r>
        <w:t>r</w:t>
      </w:r>
      <w:r w:rsidR="00C86A5B" w:rsidRPr="00E9013A">
        <w:t xml:space="preserve"> Zeit.</w:t>
      </w:r>
    </w:p>
    <w:p w14:paraId="311753D6" w14:textId="1E6E15E9" w:rsidR="00C86A5B" w:rsidRPr="00E9013A" w:rsidRDefault="00C86A5B" w:rsidP="00D32A6A">
      <w:pPr>
        <w:spacing w:after="0" w:line="252" w:lineRule="auto"/>
      </w:pPr>
      <w:r w:rsidRPr="00E9013A">
        <w:t xml:space="preserve">Darum </w:t>
      </w:r>
      <w:r>
        <w:t>bitten wir durch Jesus Christus</w:t>
      </w:r>
      <w:r w:rsidR="00E25946">
        <w:t xml:space="preserve"> </w:t>
      </w:r>
      <w:r>
        <w:t>und de</w:t>
      </w:r>
      <w:r w:rsidR="00B803F4">
        <w:t>n</w:t>
      </w:r>
      <w:r w:rsidRPr="00E9013A">
        <w:t xml:space="preserve"> Heiligen Geist</w:t>
      </w:r>
      <w:r>
        <w:t>,</w:t>
      </w:r>
    </w:p>
    <w:p w14:paraId="66F80ED5" w14:textId="77777777" w:rsidR="00C86A5B" w:rsidRDefault="00C86A5B" w:rsidP="00D32A6A">
      <w:pPr>
        <w:spacing w:after="0" w:line="252" w:lineRule="auto"/>
      </w:pPr>
      <w:r>
        <w:t xml:space="preserve">der </w:t>
      </w:r>
      <w:r w:rsidRPr="00E9013A">
        <w:t xml:space="preserve">mit dir lebt und </w:t>
      </w:r>
      <w:r>
        <w:t>wirkt</w:t>
      </w:r>
      <w:r w:rsidRPr="00E9013A">
        <w:t xml:space="preserve"> in alle Ewigkeit.</w:t>
      </w:r>
    </w:p>
    <w:p w14:paraId="555DF644" w14:textId="364AC5AC" w:rsidR="00C86A5B" w:rsidRDefault="00C86A5B" w:rsidP="00D32A6A">
      <w:pPr>
        <w:spacing w:after="0" w:line="252" w:lineRule="auto"/>
      </w:pPr>
      <w:r w:rsidRPr="00E9013A">
        <w:t>Amen.</w:t>
      </w:r>
    </w:p>
    <w:p w14:paraId="6D8E34C5" w14:textId="77777777" w:rsidR="00807978" w:rsidRDefault="00807978" w:rsidP="00D32A6A">
      <w:pPr>
        <w:spacing w:after="0" w:line="252" w:lineRule="auto"/>
      </w:pPr>
    </w:p>
    <w:p w14:paraId="468AD1C2" w14:textId="67F78775" w:rsidR="00A163B6" w:rsidRDefault="00A163B6" w:rsidP="00D32A6A">
      <w:pPr>
        <w:spacing w:after="0"/>
        <w:rPr>
          <w:sz w:val="16"/>
          <w:szCs w:val="16"/>
          <w:lang w:val="de-DE"/>
        </w:rPr>
      </w:pPr>
      <w:r w:rsidRPr="004D130A">
        <w:rPr>
          <w:color w:val="C00000"/>
          <w:lang w:val="de-DE"/>
        </w:rPr>
        <w:t>Christusruf</w:t>
      </w:r>
      <w:r w:rsidR="00402344">
        <w:rPr>
          <w:lang w:val="de-DE"/>
        </w:rPr>
        <w:tab/>
      </w:r>
      <w:r w:rsidR="00402344">
        <w:rPr>
          <w:lang w:val="de-DE"/>
        </w:rPr>
        <w:tab/>
      </w:r>
      <w:r w:rsidR="00402344">
        <w:rPr>
          <w:lang w:val="de-DE"/>
        </w:rPr>
        <w:tab/>
      </w:r>
      <w:r w:rsidR="002E14F0" w:rsidRPr="002D0C0B">
        <w:rPr>
          <w:sz w:val="16"/>
          <w:szCs w:val="16"/>
          <w:lang w:val="de-DE"/>
        </w:rPr>
        <w:t>Dein Wort, o Herr</w:t>
      </w:r>
      <w:r w:rsidR="00453002">
        <w:rPr>
          <w:sz w:val="16"/>
          <w:szCs w:val="16"/>
          <w:lang w:val="de-DE"/>
        </w:rPr>
        <w:t>,</w:t>
      </w:r>
      <w:r w:rsidR="002D0C0B" w:rsidRPr="002D0C0B">
        <w:rPr>
          <w:sz w:val="16"/>
          <w:szCs w:val="16"/>
          <w:lang w:val="de-DE"/>
        </w:rPr>
        <w:t xml:space="preserve"> ist Licht über meinem Pfad (</w:t>
      </w:r>
      <w:r w:rsidR="002D6D05" w:rsidRPr="002D0C0B">
        <w:rPr>
          <w:sz w:val="16"/>
          <w:szCs w:val="16"/>
          <w:lang w:val="de-DE"/>
        </w:rPr>
        <w:t>GL</w:t>
      </w:r>
      <w:r w:rsidR="002D0C0B" w:rsidRPr="002D0C0B">
        <w:rPr>
          <w:sz w:val="16"/>
          <w:szCs w:val="16"/>
          <w:lang w:val="de-DE"/>
        </w:rPr>
        <w:t xml:space="preserve"> 730,1)</w:t>
      </w:r>
    </w:p>
    <w:p w14:paraId="1A26DECE" w14:textId="0F8071FA" w:rsidR="00CA51F9" w:rsidRDefault="00CA51F9" w:rsidP="00D32A6A">
      <w:pPr>
        <w:spacing w:after="0"/>
        <w:rPr>
          <w:sz w:val="16"/>
          <w:szCs w:val="16"/>
          <w:lang w:val="de-DE"/>
        </w:rPr>
      </w:pPr>
    </w:p>
    <w:p w14:paraId="4DA1496E" w14:textId="77777777" w:rsidR="005E2F58" w:rsidRPr="002D0C0B" w:rsidRDefault="005E2F58" w:rsidP="00D32A6A">
      <w:pPr>
        <w:spacing w:after="0"/>
        <w:rPr>
          <w:sz w:val="16"/>
          <w:szCs w:val="16"/>
          <w:lang w:val="de-DE"/>
        </w:rPr>
      </w:pPr>
    </w:p>
    <w:p w14:paraId="75C4FBD3" w14:textId="3F7C8C56" w:rsidR="00A23DDA" w:rsidRPr="002273E5" w:rsidRDefault="00A23DDA" w:rsidP="00D32A6A">
      <w:pPr>
        <w:spacing w:after="0"/>
        <w:rPr>
          <w:color w:val="C00000"/>
          <w:sz w:val="16"/>
          <w:szCs w:val="16"/>
          <w:lang w:val="de-DE"/>
        </w:rPr>
      </w:pPr>
      <w:r w:rsidRPr="00213C76">
        <w:rPr>
          <w:color w:val="C00000"/>
          <w:lang w:val="de-DE"/>
        </w:rPr>
        <w:lastRenderedPageBreak/>
        <w:t>Schriftstelle</w:t>
      </w:r>
      <w:r w:rsidR="002273E5">
        <w:rPr>
          <w:color w:val="C00000"/>
          <w:lang w:val="de-DE"/>
        </w:rPr>
        <w:tab/>
      </w:r>
      <w:r w:rsidR="002273E5">
        <w:rPr>
          <w:color w:val="C00000"/>
          <w:lang w:val="de-DE"/>
        </w:rPr>
        <w:tab/>
      </w:r>
      <w:r w:rsidR="002273E5">
        <w:rPr>
          <w:color w:val="C00000"/>
          <w:lang w:val="de-DE"/>
        </w:rPr>
        <w:tab/>
      </w:r>
      <w:r w:rsidR="002273E5">
        <w:rPr>
          <w:color w:val="C00000"/>
          <w:lang w:val="de-DE"/>
        </w:rPr>
        <w:tab/>
      </w:r>
      <w:r w:rsidR="002273E5">
        <w:rPr>
          <w:color w:val="C00000"/>
          <w:lang w:val="de-DE"/>
        </w:rPr>
        <w:tab/>
      </w:r>
      <w:r w:rsidR="002273E5">
        <w:rPr>
          <w:color w:val="C00000"/>
          <w:lang w:val="de-DE"/>
        </w:rPr>
        <w:tab/>
      </w:r>
      <w:r w:rsidR="002273E5" w:rsidRPr="002273E5">
        <w:rPr>
          <w:color w:val="C00000"/>
          <w:sz w:val="16"/>
          <w:szCs w:val="16"/>
          <w:lang w:val="de-DE"/>
        </w:rPr>
        <w:t>Exodus 3,1-8b.10-14</w:t>
      </w:r>
    </w:p>
    <w:p w14:paraId="60EBBB33" w14:textId="77777777" w:rsidR="002273E5" w:rsidRDefault="007B25EF" w:rsidP="00D32A6A">
      <w:pPr>
        <w:spacing w:after="0"/>
        <w:rPr>
          <w:lang w:val="de-DE"/>
        </w:rPr>
      </w:pPr>
      <w:r w:rsidRPr="007B25EF">
        <w:rPr>
          <w:lang w:val="de-DE"/>
        </w:rPr>
        <w:t xml:space="preserve">Mose weidete die Schafe und Ziegen seines Schwiegervaters </w:t>
      </w:r>
      <w:proofErr w:type="spellStart"/>
      <w:r w:rsidRPr="007B25EF">
        <w:rPr>
          <w:lang w:val="de-DE"/>
        </w:rPr>
        <w:t>Jitro</w:t>
      </w:r>
      <w:proofErr w:type="spellEnd"/>
      <w:r w:rsidRPr="007B25EF">
        <w:rPr>
          <w:lang w:val="de-DE"/>
        </w:rPr>
        <w:t>, des Priesters von Midian. Eines Tages trieb er das Vieh über die Steppe hinaus und kam zum Gottesberg Horeb.</w:t>
      </w:r>
    </w:p>
    <w:p w14:paraId="3B1375BB" w14:textId="77777777" w:rsidR="002273E5" w:rsidRDefault="007B25EF" w:rsidP="00D32A6A">
      <w:pPr>
        <w:spacing w:after="0"/>
        <w:rPr>
          <w:lang w:val="de-DE"/>
        </w:rPr>
      </w:pPr>
      <w:r w:rsidRPr="007B25EF">
        <w:rPr>
          <w:lang w:val="de-DE"/>
        </w:rPr>
        <w:t>Dort erschien ihm der Engel des HERRN in einer Feuerflamme mitten aus dem Dornbusch.</w:t>
      </w:r>
    </w:p>
    <w:p w14:paraId="0AC573E7" w14:textId="77777777" w:rsidR="002273E5" w:rsidRDefault="007B25EF" w:rsidP="00D32A6A">
      <w:pPr>
        <w:spacing w:after="0"/>
        <w:rPr>
          <w:lang w:val="de-DE"/>
        </w:rPr>
      </w:pPr>
      <w:r w:rsidRPr="007B25EF">
        <w:rPr>
          <w:lang w:val="de-DE"/>
        </w:rPr>
        <w:t>Er schaute hin: Der Dornbusch brannte im Feuer, aber der Dornbusch wurde nicht verzehrt.</w:t>
      </w:r>
    </w:p>
    <w:p w14:paraId="53B801C8" w14:textId="77777777" w:rsidR="002273E5" w:rsidRDefault="007B25EF" w:rsidP="00D32A6A">
      <w:pPr>
        <w:spacing w:after="0"/>
        <w:rPr>
          <w:lang w:val="de-DE"/>
        </w:rPr>
      </w:pPr>
      <w:r w:rsidRPr="007B25EF">
        <w:rPr>
          <w:lang w:val="de-DE"/>
        </w:rPr>
        <w:t>Mose sagte: Ich will dorthin gehen und mir die außergewöhnliche Erscheinung ansehen. Warum verbrennt denn der Dornbusch nicht?</w:t>
      </w:r>
    </w:p>
    <w:p w14:paraId="132DB9EF" w14:textId="77777777" w:rsidR="002273E5" w:rsidRDefault="007B25EF" w:rsidP="00D32A6A">
      <w:pPr>
        <w:spacing w:after="0"/>
        <w:rPr>
          <w:lang w:val="de-DE"/>
        </w:rPr>
      </w:pPr>
      <w:r w:rsidRPr="007B25EF">
        <w:rPr>
          <w:lang w:val="de-DE"/>
        </w:rPr>
        <w:t>Als der HERR sah, dass Mose näher kam, um sich das anzusehen, rief Gott ihm mitten aus dem Dornbusch zu: Mose, Mose!</w:t>
      </w:r>
    </w:p>
    <w:p w14:paraId="14E26473" w14:textId="77777777" w:rsidR="002273E5" w:rsidRDefault="007B25EF" w:rsidP="00D32A6A">
      <w:pPr>
        <w:spacing w:after="0"/>
        <w:rPr>
          <w:lang w:val="de-DE"/>
        </w:rPr>
      </w:pPr>
      <w:r w:rsidRPr="007B25EF">
        <w:rPr>
          <w:lang w:val="de-DE"/>
        </w:rPr>
        <w:t>Er antwortete: Hier bin ich.</w:t>
      </w:r>
    </w:p>
    <w:p w14:paraId="14C4DCE2" w14:textId="77777777" w:rsidR="002273E5" w:rsidRDefault="007B25EF" w:rsidP="00D32A6A">
      <w:pPr>
        <w:spacing w:after="0"/>
        <w:rPr>
          <w:lang w:val="de-DE"/>
        </w:rPr>
      </w:pPr>
      <w:r w:rsidRPr="007B25EF">
        <w:rPr>
          <w:lang w:val="de-DE"/>
        </w:rPr>
        <w:t>Er sagte: Komm nicht näher heran! Leg deine Schuhe ab; denn der Ort, wo du stehst, ist heiliger Boden.</w:t>
      </w:r>
    </w:p>
    <w:p w14:paraId="2D6BAB35" w14:textId="77777777" w:rsidR="002273E5" w:rsidRDefault="007B25EF" w:rsidP="00D32A6A">
      <w:pPr>
        <w:spacing w:after="0"/>
        <w:rPr>
          <w:lang w:val="de-DE"/>
        </w:rPr>
      </w:pPr>
      <w:r w:rsidRPr="007B25EF">
        <w:rPr>
          <w:lang w:val="de-DE"/>
        </w:rPr>
        <w:t>Dann fuhr er fort: Ich bin der Gott deines Vaters, der Gott Abrahams, der Gott Isaaks und der Gott Jakobs.</w:t>
      </w:r>
    </w:p>
    <w:p w14:paraId="77710429" w14:textId="77777777" w:rsidR="002273E5" w:rsidRDefault="007B25EF" w:rsidP="00D32A6A">
      <w:pPr>
        <w:spacing w:after="0"/>
        <w:rPr>
          <w:lang w:val="de-DE"/>
        </w:rPr>
      </w:pPr>
      <w:r w:rsidRPr="007B25EF">
        <w:rPr>
          <w:lang w:val="de-DE"/>
        </w:rPr>
        <w:t>Da verhüllte Mose sein Gesicht; denn er fürchtete sich, Gott anzuschauen.</w:t>
      </w:r>
    </w:p>
    <w:p w14:paraId="2A28A1FD" w14:textId="1E8C5747" w:rsidR="00BE259F" w:rsidRDefault="007B25EF" w:rsidP="00D32A6A">
      <w:pPr>
        <w:spacing w:after="0"/>
        <w:rPr>
          <w:lang w:val="de-DE"/>
        </w:rPr>
      </w:pPr>
      <w:r w:rsidRPr="007B25EF">
        <w:rPr>
          <w:lang w:val="de-DE"/>
        </w:rPr>
        <w:t>Der HERR sprach: Ich habe das Elend meines Volkes in Ägypten gesehen und ihre laute Klage über ihre Antreiber habe ich gehört. Ich kenne sein Leid.</w:t>
      </w:r>
      <w:r w:rsidR="002273E5">
        <w:rPr>
          <w:lang w:val="de-DE"/>
        </w:rPr>
        <w:t xml:space="preserve"> </w:t>
      </w:r>
      <w:r w:rsidRPr="007B25EF">
        <w:rPr>
          <w:lang w:val="de-DE"/>
        </w:rPr>
        <w:t>Ich bin herabgestiegen, um es der Hand der Ägypter zu entreißen und aus jenem Land hinaufzuführen in ein schönes, weites Land, in ein Land, in dem Milch und Honig fließen,</w:t>
      </w:r>
      <w:r w:rsidR="00C00A45">
        <w:rPr>
          <w:lang w:val="de-DE"/>
        </w:rPr>
        <w:t xml:space="preserve"> </w:t>
      </w:r>
      <w:r w:rsidR="00BE259F">
        <w:rPr>
          <w:lang w:val="de-DE"/>
        </w:rPr>
        <w:t>…</w:t>
      </w:r>
    </w:p>
    <w:p w14:paraId="3E297C8E" w14:textId="090C6CFC" w:rsidR="00C00A45" w:rsidRDefault="007B25EF" w:rsidP="00D32A6A">
      <w:pPr>
        <w:spacing w:after="0"/>
        <w:rPr>
          <w:lang w:val="de-DE"/>
        </w:rPr>
      </w:pPr>
      <w:r w:rsidRPr="007B25EF">
        <w:rPr>
          <w:lang w:val="de-DE"/>
        </w:rPr>
        <w:t>Und jetzt geh!</w:t>
      </w:r>
      <w:r w:rsidR="00C00A45">
        <w:rPr>
          <w:lang w:val="de-DE"/>
        </w:rPr>
        <w:t xml:space="preserve"> </w:t>
      </w:r>
      <w:r w:rsidRPr="007B25EF">
        <w:rPr>
          <w:lang w:val="de-DE"/>
        </w:rPr>
        <w:t>Ich sende dich.</w:t>
      </w:r>
    </w:p>
    <w:p w14:paraId="3287CB2E" w14:textId="77777777" w:rsidR="00C00A45" w:rsidRDefault="007B25EF" w:rsidP="00D32A6A">
      <w:pPr>
        <w:spacing w:after="0"/>
        <w:rPr>
          <w:lang w:val="de-DE"/>
        </w:rPr>
      </w:pPr>
      <w:r w:rsidRPr="007B25EF">
        <w:rPr>
          <w:lang w:val="de-DE"/>
        </w:rPr>
        <w:t>Führe mein Volk, die Israeliten, aus Ägypten heraus!</w:t>
      </w:r>
    </w:p>
    <w:p w14:paraId="7DB08197" w14:textId="5CD6ABC0" w:rsidR="00F508E5" w:rsidRDefault="007B25EF" w:rsidP="00D32A6A">
      <w:pPr>
        <w:spacing w:after="0"/>
        <w:rPr>
          <w:lang w:val="de-DE"/>
        </w:rPr>
      </w:pPr>
      <w:r w:rsidRPr="007B25EF">
        <w:rPr>
          <w:lang w:val="de-DE"/>
        </w:rPr>
        <w:t>Mose antwortete Gott: Wer bin ich, dass ich zum Pharao gehen und die Israeliten aus Ägypten herausführen könnte?</w:t>
      </w:r>
    </w:p>
    <w:p w14:paraId="0069D5D5" w14:textId="77777777" w:rsidR="00612DE6" w:rsidRDefault="007B25EF" w:rsidP="008E34C0">
      <w:pPr>
        <w:spacing w:after="0"/>
        <w:rPr>
          <w:lang w:val="de-DE"/>
        </w:rPr>
      </w:pPr>
      <w:r w:rsidRPr="007B25EF">
        <w:rPr>
          <w:lang w:val="de-DE"/>
        </w:rPr>
        <w:t>Er aber sagte: Ich bin mit dir; ich habe dich gesandt und als Zeichen dafür soll dir dienen: Wenn du das Volk aus Ägypten herausgeführt hast, werdet ihr Gott an diesem Berg dienen.</w:t>
      </w:r>
    </w:p>
    <w:p w14:paraId="39D6234B" w14:textId="24A24626" w:rsidR="008E34C0" w:rsidRDefault="007B25EF" w:rsidP="008E34C0">
      <w:pPr>
        <w:spacing w:after="0"/>
        <w:rPr>
          <w:lang w:val="de-DE"/>
        </w:rPr>
      </w:pPr>
      <w:r w:rsidRPr="007B25EF">
        <w:rPr>
          <w:lang w:val="de-DE"/>
        </w:rPr>
        <w:t>Da sagte Mose zu Gott: Gut, ich werde also zu den Israeliten kommen und ihnen sagen: Der Gott eurer Väter hat mich zu euch gesandt. Da werden sie mich fragen: Wie heißt er? Was soll ich ihnen sagen?</w:t>
      </w:r>
    </w:p>
    <w:p w14:paraId="38A771E2" w14:textId="3F8AD0FC" w:rsidR="008E34C0" w:rsidRDefault="007B25EF" w:rsidP="008E34C0">
      <w:pPr>
        <w:spacing w:after="0"/>
        <w:rPr>
          <w:lang w:val="de-DE"/>
        </w:rPr>
      </w:pPr>
      <w:r w:rsidRPr="007B25EF">
        <w:rPr>
          <w:lang w:val="de-DE"/>
        </w:rPr>
        <w:t>Da antwortete Gott dem Mose: Ich bin, der ich bin</w:t>
      </w:r>
      <w:r w:rsidR="00C10EDB">
        <w:rPr>
          <w:lang w:val="de-DE"/>
        </w:rPr>
        <w:t xml:space="preserve"> </w:t>
      </w:r>
      <w:r w:rsidR="00E8754B">
        <w:rPr>
          <w:lang w:val="de-DE"/>
        </w:rPr>
        <w:t>(</w:t>
      </w:r>
      <w:r w:rsidR="00C10EDB">
        <w:rPr>
          <w:lang w:val="de-DE"/>
        </w:rPr>
        <w:t>da</w:t>
      </w:r>
      <w:r w:rsidR="00E8754B">
        <w:rPr>
          <w:lang w:val="de-DE"/>
        </w:rPr>
        <w:t>)</w:t>
      </w:r>
      <w:r w:rsidRPr="007B25EF">
        <w:rPr>
          <w:lang w:val="de-DE"/>
        </w:rPr>
        <w:t>.</w:t>
      </w:r>
    </w:p>
    <w:p w14:paraId="4B802D16" w14:textId="7CA1B2D4" w:rsidR="005E2F58" w:rsidRDefault="005E2F58" w:rsidP="008E34C0">
      <w:pPr>
        <w:spacing w:after="0"/>
        <w:rPr>
          <w:lang w:val="de-DE"/>
        </w:rPr>
      </w:pPr>
    </w:p>
    <w:p w14:paraId="62566F84" w14:textId="77777777" w:rsidR="005E2F58" w:rsidRDefault="005E2F58" w:rsidP="008E34C0">
      <w:pPr>
        <w:spacing w:after="0"/>
        <w:rPr>
          <w:lang w:val="de-DE"/>
        </w:rPr>
      </w:pPr>
    </w:p>
    <w:p w14:paraId="6E7BBF46" w14:textId="43F501CD" w:rsidR="00A23DDA" w:rsidRPr="00213C76" w:rsidRDefault="002D48C2" w:rsidP="00D32A6A">
      <w:pPr>
        <w:spacing w:after="0"/>
        <w:rPr>
          <w:color w:val="C00000"/>
          <w:lang w:val="de-DE"/>
        </w:rPr>
      </w:pPr>
      <w:r w:rsidRPr="00213C76">
        <w:rPr>
          <w:color w:val="C00000"/>
          <w:lang w:val="de-DE"/>
        </w:rPr>
        <w:lastRenderedPageBreak/>
        <w:t>Impuls</w:t>
      </w:r>
    </w:p>
    <w:p w14:paraId="693DE305" w14:textId="76DEDF5C" w:rsidR="00E8754B" w:rsidRDefault="004E6BF7" w:rsidP="00D32A6A">
      <w:pPr>
        <w:spacing w:after="0"/>
        <w:rPr>
          <w:lang w:val="de-DE"/>
        </w:rPr>
      </w:pPr>
      <w:r>
        <w:rPr>
          <w:lang w:val="de-DE"/>
        </w:rPr>
        <w:t>Ein b</w:t>
      </w:r>
      <w:r w:rsidR="005F2700">
        <w:rPr>
          <w:lang w:val="de-DE"/>
        </w:rPr>
        <w:t>r</w:t>
      </w:r>
      <w:r>
        <w:rPr>
          <w:lang w:val="de-DE"/>
        </w:rPr>
        <w:t>ennender Dornbusch, der nicht brennt</w:t>
      </w:r>
      <w:r w:rsidR="00B76547">
        <w:rPr>
          <w:lang w:val="de-DE"/>
        </w:rPr>
        <w:t xml:space="preserve"> -</w:t>
      </w:r>
    </w:p>
    <w:p w14:paraId="2CB1C5C1" w14:textId="2DBD8ECD" w:rsidR="004E6BF7" w:rsidRDefault="00B76547" w:rsidP="00D32A6A">
      <w:pPr>
        <w:spacing w:after="0"/>
        <w:rPr>
          <w:lang w:val="de-DE"/>
        </w:rPr>
      </w:pPr>
      <w:r>
        <w:rPr>
          <w:lang w:val="de-DE"/>
        </w:rPr>
        <w:t>u</w:t>
      </w:r>
      <w:r w:rsidR="005F2700">
        <w:rPr>
          <w:lang w:val="de-DE"/>
        </w:rPr>
        <w:t>nmöglich</w:t>
      </w:r>
    </w:p>
    <w:p w14:paraId="59553AAD" w14:textId="3F8573C3" w:rsidR="009B0A3F" w:rsidRDefault="009B0A3F" w:rsidP="00D32A6A">
      <w:pPr>
        <w:spacing w:after="0"/>
        <w:rPr>
          <w:lang w:val="de-DE"/>
        </w:rPr>
      </w:pPr>
      <w:r>
        <w:rPr>
          <w:lang w:val="de-DE"/>
        </w:rPr>
        <w:t>Aus der Sklaverei zu entkommen</w:t>
      </w:r>
      <w:r w:rsidR="00B76547">
        <w:rPr>
          <w:lang w:val="de-DE"/>
        </w:rPr>
        <w:t xml:space="preserve"> -</w:t>
      </w:r>
    </w:p>
    <w:p w14:paraId="50537D0F" w14:textId="6803B9D3" w:rsidR="002E236B" w:rsidRDefault="00B76547" w:rsidP="002E236B">
      <w:pPr>
        <w:spacing w:after="0"/>
        <w:rPr>
          <w:lang w:val="de-DE"/>
        </w:rPr>
      </w:pPr>
      <w:r>
        <w:rPr>
          <w:lang w:val="de-DE"/>
        </w:rPr>
        <w:t>u</w:t>
      </w:r>
      <w:r w:rsidR="002E236B">
        <w:rPr>
          <w:lang w:val="de-DE"/>
        </w:rPr>
        <w:t>ndenkbar</w:t>
      </w:r>
    </w:p>
    <w:p w14:paraId="345F7C27" w14:textId="089AE9CA" w:rsidR="009B0A3F" w:rsidRDefault="00B72D18" w:rsidP="00D32A6A">
      <w:pPr>
        <w:spacing w:after="0"/>
        <w:rPr>
          <w:lang w:val="de-DE"/>
        </w:rPr>
      </w:pPr>
      <w:r>
        <w:rPr>
          <w:lang w:val="de-DE"/>
        </w:rPr>
        <w:t>Ein schönes, weites Land zu erreichen</w:t>
      </w:r>
      <w:r w:rsidR="002E236B">
        <w:rPr>
          <w:lang w:val="de-DE"/>
        </w:rPr>
        <w:t>, in dem Milch und Honig fließen</w:t>
      </w:r>
      <w:r w:rsidR="00B76547">
        <w:rPr>
          <w:lang w:val="de-DE"/>
        </w:rPr>
        <w:t xml:space="preserve"> -</w:t>
      </w:r>
    </w:p>
    <w:p w14:paraId="70D74058" w14:textId="526AC525" w:rsidR="002E236B" w:rsidRDefault="00B76547" w:rsidP="002E236B">
      <w:pPr>
        <w:spacing w:after="0"/>
        <w:rPr>
          <w:lang w:val="de-DE"/>
        </w:rPr>
      </w:pPr>
      <w:r>
        <w:rPr>
          <w:lang w:val="de-DE"/>
        </w:rPr>
        <w:t>u</w:t>
      </w:r>
      <w:r w:rsidR="002E236B">
        <w:rPr>
          <w:lang w:val="de-DE"/>
        </w:rPr>
        <w:t>nvorstellbar</w:t>
      </w:r>
    </w:p>
    <w:p w14:paraId="567E595A" w14:textId="318896E1" w:rsidR="002E236B" w:rsidRPr="007A4827" w:rsidRDefault="002E236B" w:rsidP="00D32A6A">
      <w:pPr>
        <w:spacing w:after="0"/>
        <w:rPr>
          <w:sz w:val="16"/>
          <w:szCs w:val="16"/>
          <w:lang w:val="de-DE"/>
        </w:rPr>
      </w:pPr>
    </w:p>
    <w:p w14:paraId="601105AF" w14:textId="403F2F81" w:rsidR="005C11A2" w:rsidRDefault="005C11A2" w:rsidP="00D32A6A">
      <w:pPr>
        <w:spacing w:after="0"/>
        <w:rPr>
          <w:lang w:val="de-DE"/>
        </w:rPr>
      </w:pPr>
      <w:r>
        <w:rPr>
          <w:lang w:val="de-DE"/>
        </w:rPr>
        <w:t>Was bed</w:t>
      </w:r>
      <w:r w:rsidR="00B77D38">
        <w:rPr>
          <w:lang w:val="de-DE"/>
        </w:rPr>
        <w:t>eu</w:t>
      </w:r>
      <w:r>
        <w:rPr>
          <w:lang w:val="de-DE"/>
        </w:rPr>
        <w:t>ten nun aber diese Bilder für mein Leben?</w:t>
      </w:r>
    </w:p>
    <w:p w14:paraId="1D367368" w14:textId="530E4F43" w:rsidR="005C11A2" w:rsidRPr="007A4827" w:rsidRDefault="005C11A2" w:rsidP="00D32A6A">
      <w:pPr>
        <w:spacing w:after="0"/>
        <w:rPr>
          <w:sz w:val="16"/>
          <w:szCs w:val="16"/>
          <w:lang w:val="de-DE"/>
        </w:rPr>
      </w:pPr>
    </w:p>
    <w:p w14:paraId="14E22D9F" w14:textId="686A70B8" w:rsidR="00764339" w:rsidRPr="00893225" w:rsidRDefault="00764339" w:rsidP="00D32A6A">
      <w:pPr>
        <w:spacing w:after="0"/>
        <w:rPr>
          <w:i/>
          <w:iCs/>
          <w:lang w:val="de-DE"/>
        </w:rPr>
      </w:pPr>
      <w:r w:rsidRPr="00893225">
        <w:rPr>
          <w:i/>
          <w:iCs/>
          <w:lang w:val="de-DE"/>
        </w:rPr>
        <w:t>„Ich habe das El</w:t>
      </w:r>
      <w:r w:rsidR="00893225" w:rsidRPr="00893225">
        <w:rPr>
          <w:i/>
          <w:iCs/>
          <w:lang w:val="de-DE"/>
        </w:rPr>
        <w:t>e</w:t>
      </w:r>
      <w:r w:rsidRPr="00893225">
        <w:rPr>
          <w:i/>
          <w:iCs/>
          <w:lang w:val="de-DE"/>
        </w:rPr>
        <w:t>nd gesehen und die Klage gehört</w:t>
      </w:r>
      <w:r w:rsidR="00893225" w:rsidRPr="00893225">
        <w:rPr>
          <w:i/>
          <w:iCs/>
          <w:lang w:val="de-DE"/>
        </w:rPr>
        <w:t>“</w:t>
      </w:r>
    </w:p>
    <w:p w14:paraId="6703B0A7" w14:textId="0539C90A" w:rsidR="00B77D38" w:rsidRDefault="00B77D38" w:rsidP="00D32A6A">
      <w:pPr>
        <w:spacing w:after="0"/>
        <w:rPr>
          <w:lang w:val="de-DE"/>
        </w:rPr>
      </w:pPr>
      <w:r>
        <w:rPr>
          <w:lang w:val="de-DE"/>
        </w:rPr>
        <w:t xml:space="preserve">Oft fühle ich mich </w:t>
      </w:r>
      <w:r w:rsidR="002D27C8">
        <w:rPr>
          <w:lang w:val="de-DE"/>
        </w:rPr>
        <w:t>eingeengt und möchte fliehen</w:t>
      </w:r>
      <w:r w:rsidR="00203462">
        <w:rPr>
          <w:lang w:val="de-DE"/>
        </w:rPr>
        <w:t>,</w:t>
      </w:r>
    </w:p>
    <w:p w14:paraId="66A5A6D8" w14:textId="74C1E793" w:rsidR="002D27C8" w:rsidRDefault="002D27C8" w:rsidP="00D32A6A">
      <w:pPr>
        <w:spacing w:after="0"/>
        <w:rPr>
          <w:lang w:val="de-DE"/>
        </w:rPr>
      </w:pPr>
      <w:r>
        <w:rPr>
          <w:lang w:val="de-DE"/>
        </w:rPr>
        <w:t>aus der inneren Sklaverei, aus Zwängen und Ängsten</w:t>
      </w:r>
      <w:r w:rsidR="00DF0280">
        <w:rPr>
          <w:lang w:val="de-DE"/>
        </w:rPr>
        <w:t xml:space="preserve"> -</w:t>
      </w:r>
    </w:p>
    <w:p w14:paraId="1651BE45" w14:textId="56C7F505" w:rsidR="00203462" w:rsidRDefault="00DF0280" w:rsidP="00D32A6A">
      <w:pPr>
        <w:spacing w:after="0"/>
        <w:rPr>
          <w:lang w:val="de-DE"/>
        </w:rPr>
      </w:pPr>
      <w:r>
        <w:rPr>
          <w:lang w:val="de-DE"/>
        </w:rPr>
        <w:t>i</w:t>
      </w:r>
      <w:r w:rsidR="00203462">
        <w:rPr>
          <w:lang w:val="de-DE"/>
        </w:rPr>
        <w:t>nnere Sklaverei entstanden durch</w:t>
      </w:r>
      <w:r w:rsidR="00643365">
        <w:rPr>
          <w:lang w:val="de-DE"/>
        </w:rPr>
        <w:t xml:space="preserve"> äußere Einflüsse,</w:t>
      </w:r>
    </w:p>
    <w:p w14:paraId="68B8995F" w14:textId="541A9899" w:rsidR="00643365" w:rsidRDefault="00DF0280" w:rsidP="00D32A6A">
      <w:pPr>
        <w:spacing w:after="0"/>
        <w:rPr>
          <w:lang w:val="de-DE"/>
        </w:rPr>
      </w:pPr>
      <w:r>
        <w:rPr>
          <w:lang w:val="de-DE"/>
        </w:rPr>
        <w:t>e</w:t>
      </w:r>
      <w:r w:rsidR="00D64B72">
        <w:rPr>
          <w:lang w:val="de-DE"/>
        </w:rPr>
        <w:t xml:space="preserve">in </w:t>
      </w:r>
      <w:proofErr w:type="spellStart"/>
      <w:r w:rsidR="00D64B72">
        <w:rPr>
          <w:lang w:val="de-DE"/>
        </w:rPr>
        <w:t>Beklommensein</w:t>
      </w:r>
      <w:proofErr w:type="spellEnd"/>
      <w:r w:rsidR="00D64B72">
        <w:rPr>
          <w:lang w:val="de-DE"/>
        </w:rPr>
        <w:t xml:space="preserve">, weil ich mit jemand </w:t>
      </w:r>
      <w:proofErr w:type="spellStart"/>
      <w:r>
        <w:rPr>
          <w:lang w:val="de-DE"/>
        </w:rPr>
        <w:t>unversöhnt</w:t>
      </w:r>
      <w:proofErr w:type="spellEnd"/>
      <w:r>
        <w:rPr>
          <w:lang w:val="de-DE"/>
        </w:rPr>
        <w:t xml:space="preserve"> bin,</w:t>
      </w:r>
    </w:p>
    <w:p w14:paraId="1B5D1454" w14:textId="547F4CC4" w:rsidR="007951E7" w:rsidRDefault="007951E7" w:rsidP="00D32A6A">
      <w:pPr>
        <w:spacing w:after="0"/>
        <w:rPr>
          <w:lang w:val="de-DE"/>
        </w:rPr>
      </w:pPr>
      <w:r>
        <w:rPr>
          <w:lang w:val="de-DE"/>
        </w:rPr>
        <w:t>Klage, weil ich zutiefst verletzt worden bin.</w:t>
      </w:r>
    </w:p>
    <w:p w14:paraId="32B0D365" w14:textId="7291E39B" w:rsidR="007B144C" w:rsidRDefault="000F0F4A" w:rsidP="00D32A6A">
      <w:pPr>
        <w:spacing w:after="0"/>
        <w:rPr>
          <w:lang w:val="de-DE"/>
        </w:rPr>
      </w:pPr>
      <w:r>
        <w:rPr>
          <w:lang w:val="de-DE"/>
        </w:rPr>
        <w:t xml:space="preserve">Ich möchte </w:t>
      </w:r>
      <w:r w:rsidR="0064234C">
        <w:rPr>
          <w:lang w:val="de-DE"/>
        </w:rPr>
        <w:t>hier nicht stehen bleiben</w:t>
      </w:r>
      <w:r>
        <w:rPr>
          <w:lang w:val="de-DE"/>
        </w:rPr>
        <w:t>.</w:t>
      </w:r>
    </w:p>
    <w:p w14:paraId="35D4732E" w14:textId="32537E5C" w:rsidR="006B3C59" w:rsidRPr="007A4827" w:rsidRDefault="006B3C59" w:rsidP="00D32A6A">
      <w:pPr>
        <w:spacing w:after="0"/>
        <w:rPr>
          <w:sz w:val="16"/>
          <w:szCs w:val="16"/>
          <w:lang w:val="de-DE"/>
        </w:rPr>
      </w:pPr>
    </w:p>
    <w:p w14:paraId="4823504F" w14:textId="31040945" w:rsidR="006B3C59" w:rsidRDefault="006B3C59" w:rsidP="00D32A6A">
      <w:pPr>
        <w:spacing w:after="0"/>
        <w:rPr>
          <w:lang w:val="de-DE"/>
        </w:rPr>
      </w:pPr>
      <w:r>
        <w:rPr>
          <w:lang w:val="de-DE"/>
        </w:rPr>
        <w:t xml:space="preserve">Und dann </w:t>
      </w:r>
      <w:r w:rsidR="00BB1A8C">
        <w:rPr>
          <w:lang w:val="de-DE"/>
        </w:rPr>
        <w:t>ruft mich jemand und sagt</w:t>
      </w:r>
      <w:r w:rsidR="00B40C2C">
        <w:rPr>
          <w:lang w:val="de-DE"/>
        </w:rPr>
        <w:t xml:space="preserve"> –</w:t>
      </w:r>
    </w:p>
    <w:p w14:paraId="2F228742" w14:textId="165CE7EA" w:rsidR="00B40C2C" w:rsidRPr="00BB1A8C" w:rsidRDefault="00BB1A8C" w:rsidP="00D32A6A">
      <w:pPr>
        <w:spacing w:after="0"/>
        <w:rPr>
          <w:i/>
          <w:iCs/>
          <w:lang w:val="de-DE"/>
        </w:rPr>
      </w:pPr>
      <w:r>
        <w:rPr>
          <w:i/>
          <w:iCs/>
          <w:lang w:val="de-DE"/>
        </w:rPr>
        <w:t>„</w:t>
      </w:r>
      <w:r w:rsidR="00B40C2C" w:rsidRPr="00BB1A8C">
        <w:rPr>
          <w:i/>
          <w:iCs/>
          <w:lang w:val="de-DE"/>
        </w:rPr>
        <w:t>Leg deine Schuhe ab; denn der Ort, wo du stehst, ist heiliger Boden.</w:t>
      </w:r>
      <w:r w:rsidR="00764339">
        <w:rPr>
          <w:i/>
          <w:iCs/>
          <w:lang w:val="de-DE"/>
        </w:rPr>
        <w:t>“</w:t>
      </w:r>
    </w:p>
    <w:p w14:paraId="392B2B95" w14:textId="58020EB7" w:rsidR="00B40C2C" w:rsidRDefault="00B40C2C" w:rsidP="00D32A6A">
      <w:pPr>
        <w:spacing w:after="0"/>
        <w:rPr>
          <w:lang w:val="de-DE"/>
        </w:rPr>
      </w:pPr>
      <w:r>
        <w:rPr>
          <w:lang w:val="de-DE"/>
        </w:rPr>
        <w:t>Die Sc</w:t>
      </w:r>
      <w:r w:rsidR="00F9277C">
        <w:rPr>
          <w:lang w:val="de-DE"/>
        </w:rPr>
        <w:t>h</w:t>
      </w:r>
      <w:r>
        <w:rPr>
          <w:lang w:val="de-DE"/>
        </w:rPr>
        <w:t>uhe abzulegen</w:t>
      </w:r>
      <w:r w:rsidR="00F9277C">
        <w:rPr>
          <w:lang w:val="de-DE"/>
        </w:rPr>
        <w:t>, ist eine Form des Entblößens</w:t>
      </w:r>
      <w:r w:rsidR="00EB632B">
        <w:rPr>
          <w:lang w:val="de-DE"/>
        </w:rPr>
        <w:t xml:space="preserve"> und</w:t>
      </w:r>
      <w:r w:rsidR="00F9277C">
        <w:rPr>
          <w:lang w:val="de-DE"/>
        </w:rPr>
        <w:t xml:space="preserve"> des Ausgeliefertseins</w:t>
      </w:r>
      <w:r w:rsidR="00EB632B">
        <w:rPr>
          <w:lang w:val="de-DE"/>
        </w:rPr>
        <w:t>, da ich nicht so schnell fliehen kann.</w:t>
      </w:r>
    </w:p>
    <w:p w14:paraId="61FB757E" w14:textId="3C03F2D2" w:rsidR="00EB632B" w:rsidRDefault="00EB632B" w:rsidP="00D32A6A">
      <w:pPr>
        <w:spacing w:after="0"/>
        <w:rPr>
          <w:lang w:val="de-DE"/>
        </w:rPr>
      </w:pPr>
      <w:r>
        <w:rPr>
          <w:lang w:val="de-DE"/>
        </w:rPr>
        <w:t>Es ist aber auch ein</w:t>
      </w:r>
      <w:r w:rsidR="003B7133">
        <w:rPr>
          <w:lang w:val="de-DE"/>
        </w:rPr>
        <w:t xml:space="preserve"> Ausdruck des Respekts, der Wertschätzung und der Achtung.</w:t>
      </w:r>
    </w:p>
    <w:p w14:paraId="7E873202" w14:textId="5BBBD047" w:rsidR="003B7133" w:rsidRDefault="003B7133" w:rsidP="00D32A6A">
      <w:pPr>
        <w:spacing w:after="0"/>
        <w:rPr>
          <w:lang w:val="de-DE"/>
        </w:rPr>
      </w:pPr>
      <w:r>
        <w:rPr>
          <w:lang w:val="de-DE"/>
        </w:rPr>
        <w:t>Dort</w:t>
      </w:r>
      <w:r w:rsidR="00453002">
        <w:rPr>
          <w:lang w:val="de-DE"/>
        </w:rPr>
        <w:t>,</w:t>
      </w:r>
      <w:r>
        <w:rPr>
          <w:lang w:val="de-DE"/>
        </w:rPr>
        <w:t xml:space="preserve"> wo ich stehe</w:t>
      </w:r>
      <w:r w:rsidR="00C31F17">
        <w:rPr>
          <w:lang w:val="de-DE"/>
        </w:rPr>
        <w:t>,</w:t>
      </w:r>
      <w:r>
        <w:rPr>
          <w:lang w:val="de-DE"/>
        </w:rPr>
        <w:t xml:space="preserve"> i</w:t>
      </w:r>
      <w:r w:rsidR="00C31F17">
        <w:rPr>
          <w:lang w:val="de-DE"/>
        </w:rPr>
        <w:t>st</w:t>
      </w:r>
      <w:r>
        <w:rPr>
          <w:lang w:val="de-DE"/>
        </w:rPr>
        <w:t xml:space="preserve"> heiliger Boden</w:t>
      </w:r>
      <w:r w:rsidR="004F38DE">
        <w:rPr>
          <w:lang w:val="de-DE"/>
        </w:rPr>
        <w:t>.</w:t>
      </w:r>
    </w:p>
    <w:p w14:paraId="2AFF10E6" w14:textId="672B0413" w:rsidR="005F2700" w:rsidRPr="007A4827" w:rsidRDefault="005F2700" w:rsidP="00D32A6A">
      <w:pPr>
        <w:spacing w:after="0"/>
        <w:rPr>
          <w:sz w:val="16"/>
          <w:szCs w:val="16"/>
          <w:lang w:val="de-DE"/>
        </w:rPr>
      </w:pPr>
    </w:p>
    <w:p w14:paraId="78484802" w14:textId="063B8D60" w:rsidR="004F38DE" w:rsidRDefault="004F38DE" w:rsidP="00D32A6A">
      <w:pPr>
        <w:spacing w:after="0"/>
        <w:rPr>
          <w:lang w:val="de-DE"/>
        </w:rPr>
      </w:pPr>
      <w:r>
        <w:rPr>
          <w:lang w:val="de-DE"/>
        </w:rPr>
        <w:t xml:space="preserve">Und </w:t>
      </w:r>
      <w:r w:rsidR="00D66F44">
        <w:rPr>
          <w:lang w:val="de-DE"/>
        </w:rPr>
        <w:t>was bedeutet diese</w:t>
      </w:r>
      <w:r>
        <w:rPr>
          <w:lang w:val="de-DE"/>
        </w:rPr>
        <w:t xml:space="preserve"> Verheißung</w:t>
      </w:r>
      <w:r w:rsidR="00D66F44">
        <w:rPr>
          <w:lang w:val="de-DE"/>
        </w:rPr>
        <w:t>? –</w:t>
      </w:r>
    </w:p>
    <w:p w14:paraId="72A727E5" w14:textId="6C96533A" w:rsidR="00D66F44" w:rsidRPr="00EF1189" w:rsidRDefault="00D66F44" w:rsidP="00D32A6A">
      <w:pPr>
        <w:spacing w:after="0"/>
        <w:rPr>
          <w:i/>
          <w:iCs/>
          <w:lang w:val="de-DE"/>
        </w:rPr>
      </w:pPr>
      <w:r w:rsidRPr="00EF1189">
        <w:rPr>
          <w:i/>
          <w:iCs/>
          <w:lang w:val="de-DE"/>
        </w:rPr>
        <w:t>„Ich führe euch</w:t>
      </w:r>
      <w:r w:rsidR="00EF1189" w:rsidRPr="00EF1189">
        <w:rPr>
          <w:i/>
          <w:iCs/>
          <w:lang w:val="de-DE"/>
        </w:rPr>
        <w:t xml:space="preserve"> in ein Land</w:t>
      </w:r>
      <w:r w:rsidR="00174804">
        <w:rPr>
          <w:i/>
          <w:iCs/>
          <w:lang w:val="de-DE"/>
        </w:rPr>
        <w:t>,</w:t>
      </w:r>
      <w:r w:rsidR="00EF1189" w:rsidRPr="00EF1189">
        <w:rPr>
          <w:i/>
          <w:iCs/>
          <w:lang w:val="de-DE"/>
        </w:rPr>
        <w:t xml:space="preserve"> in dem Milch und Honig fließen</w:t>
      </w:r>
      <w:r w:rsidR="00174804">
        <w:rPr>
          <w:i/>
          <w:iCs/>
          <w:lang w:val="de-DE"/>
        </w:rPr>
        <w:t>.</w:t>
      </w:r>
      <w:r w:rsidR="00EF1189" w:rsidRPr="00EF1189">
        <w:rPr>
          <w:i/>
          <w:iCs/>
          <w:lang w:val="de-DE"/>
        </w:rPr>
        <w:t>“</w:t>
      </w:r>
    </w:p>
    <w:p w14:paraId="3548ECDA" w14:textId="5E79FE29" w:rsidR="00F80212" w:rsidRDefault="00EF1189" w:rsidP="00D32A6A">
      <w:pPr>
        <w:spacing w:after="0"/>
        <w:rPr>
          <w:lang w:val="de-DE"/>
        </w:rPr>
      </w:pPr>
      <w:r>
        <w:rPr>
          <w:lang w:val="de-DE"/>
        </w:rPr>
        <w:t>Ein Ort</w:t>
      </w:r>
      <w:r w:rsidR="007C5DB6">
        <w:rPr>
          <w:lang w:val="de-DE"/>
        </w:rPr>
        <w:t>,</w:t>
      </w:r>
      <w:r>
        <w:rPr>
          <w:lang w:val="de-DE"/>
        </w:rPr>
        <w:t xml:space="preserve"> an dem es mir gut geht</w:t>
      </w:r>
      <w:r w:rsidR="00F80212">
        <w:rPr>
          <w:lang w:val="de-DE"/>
        </w:rPr>
        <w:t>.</w:t>
      </w:r>
    </w:p>
    <w:p w14:paraId="6065B657" w14:textId="09185273" w:rsidR="00F80212" w:rsidRDefault="00F80212" w:rsidP="00D32A6A">
      <w:pPr>
        <w:spacing w:after="0"/>
        <w:rPr>
          <w:lang w:val="de-DE"/>
        </w:rPr>
      </w:pPr>
      <w:r>
        <w:rPr>
          <w:lang w:val="de-DE"/>
        </w:rPr>
        <w:t xml:space="preserve">Ein </w:t>
      </w:r>
      <w:r w:rsidR="00434864">
        <w:rPr>
          <w:lang w:val="de-DE"/>
        </w:rPr>
        <w:t>Befinden</w:t>
      </w:r>
      <w:r w:rsidR="007C5DB6">
        <w:rPr>
          <w:lang w:val="de-DE"/>
        </w:rPr>
        <w:t>,</w:t>
      </w:r>
      <w:r>
        <w:rPr>
          <w:lang w:val="de-DE"/>
        </w:rPr>
        <w:t xml:space="preserve"> in dem ich</w:t>
      </w:r>
      <w:r w:rsidR="00434864">
        <w:rPr>
          <w:lang w:val="de-DE"/>
        </w:rPr>
        <w:t xml:space="preserve"> im</w:t>
      </w:r>
      <w:r>
        <w:rPr>
          <w:lang w:val="de-DE"/>
        </w:rPr>
        <w:t xml:space="preserve"> inneren Frieden </w:t>
      </w:r>
      <w:r w:rsidR="00174804">
        <w:rPr>
          <w:lang w:val="de-DE"/>
        </w:rPr>
        <w:t>bin</w:t>
      </w:r>
      <w:r w:rsidR="00434864">
        <w:rPr>
          <w:lang w:val="de-DE"/>
        </w:rPr>
        <w:t xml:space="preserve"> –</w:t>
      </w:r>
    </w:p>
    <w:p w14:paraId="4B06C0AF" w14:textId="06F4FB3E" w:rsidR="00434864" w:rsidRDefault="00895CC8" w:rsidP="00D32A6A">
      <w:pPr>
        <w:spacing w:after="0"/>
        <w:rPr>
          <w:lang w:val="de-DE"/>
        </w:rPr>
      </w:pPr>
      <w:r>
        <w:rPr>
          <w:lang w:val="de-DE"/>
        </w:rPr>
        <w:t>m</w:t>
      </w:r>
      <w:r w:rsidR="00434864">
        <w:rPr>
          <w:lang w:val="de-DE"/>
        </w:rPr>
        <w:t xml:space="preserve">it mir, </w:t>
      </w:r>
      <w:r>
        <w:rPr>
          <w:lang w:val="de-DE"/>
        </w:rPr>
        <w:t>meinen Mitmenschen und mit Gott.</w:t>
      </w:r>
    </w:p>
    <w:p w14:paraId="6379890F" w14:textId="6C721913" w:rsidR="00F80212" w:rsidRPr="007A4827" w:rsidRDefault="00F80212" w:rsidP="00D32A6A">
      <w:pPr>
        <w:spacing w:after="0"/>
        <w:rPr>
          <w:sz w:val="16"/>
          <w:szCs w:val="16"/>
          <w:lang w:val="de-DE"/>
        </w:rPr>
      </w:pPr>
    </w:p>
    <w:p w14:paraId="0D099FAD" w14:textId="3793783F" w:rsidR="0023772C" w:rsidRDefault="0023772C" w:rsidP="00D32A6A">
      <w:pPr>
        <w:spacing w:after="0"/>
        <w:rPr>
          <w:lang w:val="de-DE"/>
        </w:rPr>
      </w:pPr>
      <w:r>
        <w:rPr>
          <w:lang w:val="de-DE"/>
        </w:rPr>
        <w:t>In all dem ist Gott</w:t>
      </w:r>
      <w:r w:rsidR="00B571A9">
        <w:rPr>
          <w:lang w:val="de-DE"/>
        </w:rPr>
        <w:t>,</w:t>
      </w:r>
      <w:r>
        <w:rPr>
          <w:lang w:val="de-DE"/>
        </w:rPr>
        <w:t xml:space="preserve"> der ich bin</w:t>
      </w:r>
      <w:r w:rsidR="00B571A9">
        <w:rPr>
          <w:lang w:val="de-DE"/>
        </w:rPr>
        <w:t>,</w:t>
      </w:r>
      <w:r>
        <w:rPr>
          <w:lang w:val="de-DE"/>
        </w:rPr>
        <w:t xml:space="preserve"> da</w:t>
      </w:r>
      <w:r w:rsidR="00B571A9">
        <w:rPr>
          <w:lang w:val="de-DE"/>
        </w:rPr>
        <w:t>.</w:t>
      </w:r>
    </w:p>
    <w:p w14:paraId="2952FB87" w14:textId="16455608" w:rsidR="002D48C2" w:rsidRDefault="008C41AF" w:rsidP="00D32A6A">
      <w:pPr>
        <w:spacing w:after="0"/>
        <w:rPr>
          <w:lang w:val="de-DE"/>
        </w:rPr>
      </w:pPr>
      <w:r>
        <w:rPr>
          <w:lang w:val="de-DE"/>
        </w:rPr>
        <w:t>Auf dem Weg, den wir dorthin gehen, ist Gott da.</w:t>
      </w:r>
    </w:p>
    <w:p w14:paraId="7D0228E0" w14:textId="3CD35DF4" w:rsidR="00C279F9" w:rsidRDefault="00C279F9" w:rsidP="00D32A6A">
      <w:pPr>
        <w:spacing w:after="0"/>
        <w:rPr>
          <w:lang w:val="de-DE"/>
        </w:rPr>
      </w:pPr>
      <w:r>
        <w:rPr>
          <w:lang w:val="de-DE"/>
        </w:rPr>
        <w:t>Versöhnt uns.</w:t>
      </w:r>
    </w:p>
    <w:p w14:paraId="13C8241F" w14:textId="29010893" w:rsidR="00C279F9" w:rsidRDefault="00C279F9" w:rsidP="00D32A6A">
      <w:pPr>
        <w:spacing w:after="0"/>
        <w:rPr>
          <w:lang w:val="de-DE"/>
        </w:rPr>
      </w:pPr>
      <w:r>
        <w:rPr>
          <w:lang w:val="de-DE"/>
        </w:rPr>
        <w:t>Heilt uns.</w:t>
      </w:r>
    </w:p>
    <w:p w14:paraId="27B2BF47" w14:textId="77777777" w:rsidR="005E2F58" w:rsidRDefault="005E2F58" w:rsidP="00D32A6A">
      <w:pPr>
        <w:spacing w:after="0"/>
        <w:rPr>
          <w:lang w:val="de-DE"/>
        </w:rPr>
      </w:pPr>
    </w:p>
    <w:p w14:paraId="470BA837" w14:textId="7958BE2F" w:rsidR="006911E9" w:rsidRPr="002D0C0B" w:rsidRDefault="002D48C2" w:rsidP="005E2F58">
      <w:pPr>
        <w:tabs>
          <w:tab w:val="left" w:pos="4536"/>
        </w:tabs>
        <w:spacing w:after="0"/>
        <w:rPr>
          <w:sz w:val="16"/>
          <w:szCs w:val="16"/>
          <w:lang w:val="de-DE"/>
        </w:rPr>
      </w:pPr>
      <w:r w:rsidRPr="00213C76">
        <w:rPr>
          <w:color w:val="C00000"/>
          <w:lang w:val="de-DE"/>
        </w:rPr>
        <w:lastRenderedPageBreak/>
        <w:t>Lied</w:t>
      </w:r>
      <w:r w:rsidR="00381C59">
        <w:rPr>
          <w:color w:val="C00000"/>
          <w:lang w:val="de-DE"/>
        </w:rPr>
        <w:tab/>
      </w:r>
      <w:r w:rsidR="006911E9" w:rsidRPr="002D0C0B">
        <w:rPr>
          <w:sz w:val="16"/>
          <w:szCs w:val="16"/>
          <w:lang w:val="de-DE"/>
        </w:rPr>
        <w:t xml:space="preserve">Meine engen Grenzen </w:t>
      </w:r>
      <w:r w:rsidR="00381C59" w:rsidRPr="002D0C0B">
        <w:rPr>
          <w:sz w:val="16"/>
          <w:szCs w:val="16"/>
          <w:lang w:val="de-DE"/>
        </w:rPr>
        <w:t>(GL 437)</w:t>
      </w:r>
    </w:p>
    <w:p w14:paraId="0BADFA1F" w14:textId="77777777" w:rsidR="005E2F58" w:rsidRDefault="005E2F58" w:rsidP="00D32A6A">
      <w:pPr>
        <w:spacing w:after="0"/>
        <w:rPr>
          <w:lang w:val="de-DE"/>
        </w:rPr>
      </w:pPr>
    </w:p>
    <w:p w14:paraId="4F2B1D5E" w14:textId="6CB61A8C" w:rsidR="002D48C2" w:rsidRPr="00213C76" w:rsidRDefault="002D48C2" w:rsidP="00027C73">
      <w:pPr>
        <w:pBdr>
          <w:top w:val="single" w:sz="4" w:space="1" w:color="C00000"/>
        </w:pBdr>
        <w:spacing w:after="0"/>
        <w:rPr>
          <w:color w:val="C00000"/>
          <w:lang w:val="de-DE"/>
        </w:rPr>
      </w:pPr>
      <w:r w:rsidRPr="00213C76">
        <w:rPr>
          <w:color w:val="C00000"/>
          <w:lang w:val="de-DE"/>
        </w:rPr>
        <w:t>Versöhnungs</w:t>
      </w:r>
      <w:r w:rsidR="00B95FF4">
        <w:rPr>
          <w:color w:val="C00000"/>
          <w:lang w:val="de-DE"/>
        </w:rPr>
        <w:t>ritual</w:t>
      </w:r>
    </w:p>
    <w:p w14:paraId="71E39133" w14:textId="77777777" w:rsidR="00027C73" w:rsidRDefault="00027C73" w:rsidP="00D32A6A">
      <w:pPr>
        <w:spacing w:after="0"/>
        <w:rPr>
          <w:lang w:val="de-DE"/>
        </w:rPr>
      </w:pPr>
    </w:p>
    <w:p w14:paraId="2022FD9F" w14:textId="2E64F3A3" w:rsidR="00FC01DD" w:rsidRDefault="005F5148" w:rsidP="00D32A6A">
      <w:pPr>
        <w:spacing w:after="0"/>
        <w:rPr>
          <w:lang w:val="de-DE"/>
        </w:rPr>
      </w:pPr>
      <w:r>
        <w:rPr>
          <w:lang w:val="de-DE"/>
        </w:rPr>
        <w:t>Wir sind nun eingeladen, nach vorne zu kommen und auf dem Weg einen Stein mitzunehmen</w:t>
      </w:r>
      <w:r w:rsidR="00FC01DD">
        <w:rPr>
          <w:lang w:val="de-DE"/>
        </w:rPr>
        <w:t>. Er steht für das, was mich belastet, was mir schwer auf der Seele lastet</w:t>
      </w:r>
      <w:r w:rsidR="00C974B2">
        <w:rPr>
          <w:lang w:val="de-DE"/>
        </w:rPr>
        <w:t xml:space="preserve">, was </w:t>
      </w:r>
      <w:proofErr w:type="spellStart"/>
      <w:r w:rsidR="00C974B2">
        <w:rPr>
          <w:lang w:val="de-DE"/>
        </w:rPr>
        <w:t>unversöhnt</w:t>
      </w:r>
      <w:proofErr w:type="spellEnd"/>
      <w:r w:rsidR="00C974B2">
        <w:rPr>
          <w:lang w:val="de-DE"/>
        </w:rPr>
        <w:t xml:space="preserve"> ist …</w:t>
      </w:r>
    </w:p>
    <w:p w14:paraId="6160C1BF" w14:textId="77777777" w:rsidR="0036001D" w:rsidRDefault="00C974B2" w:rsidP="00D32A6A">
      <w:pPr>
        <w:spacing w:after="0"/>
        <w:rPr>
          <w:i/>
          <w:iCs/>
          <w:sz w:val="16"/>
          <w:szCs w:val="16"/>
          <w:lang w:val="de-DE"/>
        </w:rPr>
      </w:pPr>
      <w:r>
        <w:rPr>
          <w:lang w:val="de-DE"/>
        </w:rPr>
        <w:t>All das, kann ich Gott hinlegen</w:t>
      </w:r>
      <w:r w:rsidR="00F40AF8">
        <w:rPr>
          <w:lang w:val="de-DE"/>
        </w:rPr>
        <w:t xml:space="preserve"> </w:t>
      </w:r>
      <w:r w:rsidR="00F40AF8" w:rsidRPr="0036001D">
        <w:rPr>
          <w:i/>
          <w:iCs/>
          <w:sz w:val="16"/>
          <w:szCs w:val="16"/>
          <w:lang w:val="de-DE"/>
        </w:rPr>
        <w:t>(zum Kreuz, vor den Altar)</w:t>
      </w:r>
      <w:r w:rsidR="0036001D">
        <w:rPr>
          <w:i/>
          <w:iCs/>
          <w:sz w:val="16"/>
          <w:szCs w:val="16"/>
          <w:lang w:val="de-DE"/>
        </w:rPr>
        <w:t>.</w:t>
      </w:r>
    </w:p>
    <w:p w14:paraId="31079002" w14:textId="65A1A262" w:rsidR="00C974B2" w:rsidRDefault="0036001D" w:rsidP="00D32A6A">
      <w:pPr>
        <w:spacing w:after="0"/>
        <w:rPr>
          <w:lang w:val="de-DE"/>
        </w:rPr>
      </w:pPr>
      <w:r>
        <w:rPr>
          <w:lang w:val="de-DE"/>
        </w:rPr>
        <w:t>E</w:t>
      </w:r>
      <w:r w:rsidR="004F21E2">
        <w:rPr>
          <w:lang w:val="de-DE"/>
        </w:rPr>
        <w:t>r ist bei mir</w:t>
      </w:r>
      <w:r>
        <w:rPr>
          <w:lang w:val="de-DE"/>
        </w:rPr>
        <w:t>, wenn ich mich versöhnen möchte</w:t>
      </w:r>
      <w:r w:rsidR="00574ED3">
        <w:rPr>
          <w:lang w:val="de-DE"/>
        </w:rPr>
        <w:t xml:space="preserve"> und</w:t>
      </w:r>
      <w:r>
        <w:rPr>
          <w:lang w:val="de-DE"/>
        </w:rPr>
        <w:t xml:space="preserve"> wenn ich verzeihen kann</w:t>
      </w:r>
      <w:r w:rsidR="00574ED3">
        <w:rPr>
          <w:lang w:val="de-DE"/>
        </w:rPr>
        <w:t>.</w:t>
      </w:r>
    </w:p>
    <w:p w14:paraId="04DF83F7" w14:textId="41070D33" w:rsidR="005052E3" w:rsidRDefault="005052E3" w:rsidP="00D32A6A">
      <w:pPr>
        <w:spacing w:after="0"/>
        <w:rPr>
          <w:lang w:val="de-DE"/>
        </w:rPr>
      </w:pPr>
      <w:r>
        <w:rPr>
          <w:lang w:val="de-DE"/>
        </w:rPr>
        <w:t xml:space="preserve">Als Zeichen dafür kann jeder und jede ein Licht entzünden und </w:t>
      </w:r>
      <w:r w:rsidR="00F659AA">
        <w:rPr>
          <w:lang w:val="de-DE"/>
        </w:rPr>
        <w:t>im Besonderen für etwas beten und bitten.</w:t>
      </w:r>
    </w:p>
    <w:p w14:paraId="33D5D08F" w14:textId="033F6848" w:rsidR="00B95FF4" w:rsidRDefault="00EF7C72" w:rsidP="00D32A6A">
      <w:pPr>
        <w:spacing w:after="0"/>
        <w:rPr>
          <w:lang w:val="de-DE"/>
        </w:rPr>
      </w:pPr>
      <w:r>
        <w:rPr>
          <w:lang w:val="de-DE"/>
        </w:rPr>
        <w:t>Wir hinterlassen immer unsere Spuren. N</w:t>
      </w:r>
      <w:r w:rsidR="00D6697A">
        <w:rPr>
          <w:lang w:val="de-DE"/>
        </w:rPr>
        <w:t>ehmen wir uns</w:t>
      </w:r>
      <w:r>
        <w:rPr>
          <w:lang w:val="de-DE"/>
        </w:rPr>
        <w:t xml:space="preserve"> </w:t>
      </w:r>
      <w:r w:rsidR="005220B7">
        <w:rPr>
          <w:lang w:val="de-DE"/>
        </w:rPr>
        <w:t>Fußs</w:t>
      </w:r>
      <w:r w:rsidR="00D6697A">
        <w:rPr>
          <w:lang w:val="de-DE"/>
        </w:rPr>
        <w:t>p</w:t>
      </w:r>
      <w:r w:rsidR="005220B7">
        <w:rPr>
          <w:lang w:val="de-DE"/>
        </w:rPr>
        <w:t>uren mit</w:t>
      </w:r>
      <w:r w:rsidR="00D6697A">
        <w:rPr>
          <w:lang w:val="de-DE"/>
        </w:rPr>
        <w:t xml:space="preserve">. Sie sollen uns erinnern, dass wir in </w:t>
      </w:r>
      <w:r w:rsidR="00117A5C">
        <w:rPr>
          <w:lang w:val="de-DE"/>
        </w:rPr>
        <w:t>allem,</w:t>
      </w:r>
      <w:r w:rsidR="00D6697A">
        <w:rPr>
          <w:lang w:val="de-DE"/>
        </w:rPr>
        <w:t xml:space="preserve"> was wir tun</w:t>
      </w:r>
      <w:r w:rsidR="00D2164B">
        <w:rPr>
          <w:lang w:val="de-DE"/>
        </w:rPr>
        <w:t>, Spuren hinterlassen.</w:t>
      </w:r>
    </w:p>
    <w:p w14:paraId="76CB5816" w14:textId="32904422" w:rsidR="00F659AA" w:rsidRDefault="00D918FA" w:rsidP="00D32A6A">
      <w:pPr>
        <w:spacing w:after="0"/>
        <w:rPr>
          <w:lang w:val="de-DE"/>
        </w:rPr>
      </w:pPr>
      <w:r w:rsidRPr="00AA4B79">
        <w:rPr>
          <w:noProof/>
          <w:lang w:val="de-DE"/>
        </w:rPr>
        <w:drawing>
          <wp:anchor distT="0" distB="0" distL="114300" distR="114300" simplePos="0" relativeHeight="251660288" behindDoc="1" locked="0" layoutInCell="1" allowOverlap="1" wp14:anchorId="09410BB7" wp14:editId="355CADF7">
            <wp:simplePos x="0" y="0"/>
            <wp:positionH relativeFrom="margin">
              <wp:align>center</wp:align>
            </wp:positionH>
            <wp:positionV relativeFrom="paragraph">
              <wp:posOffset>121285</wp:posOffset>
            </wp:positionV>
            <wp:extent cx="1322705" cy="662399"/>
            <wp:effectExtent l="6350" t="0" r="0" b="0"/>
            <wp:wrapNone/>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t="16168" b="21103"/>
                    <a:stretch/>
                  </pic:blipFill>
                  <pic:spPr bwMode="auto">
                    <a:xfrm rot="5400000">
                      <a:off x="0" y="0"/>
                      <a:ext cx="1322705" cy="66239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B5ECB47" w14:textId="4215E1F1" w:rsidR="00027C73" w:rsidRDefault="00D918FA" w:rsidP="00D32A6A">
      <w:pPr>
        <w:spacing w:after="0"/>
        <w:rPr>
          <w:lang w:val="de-DE"/>
        </w:rPr>
      </w:pPr>
      <w:r w:rsidRPr="00AA4B79">
        <w:rPr>
          <w:noProof/>
          <w:lang w:val="de-DE"/>
        </w:rPr>
        <w:drawing>
          <wp:anchor distT="0" distB="0" distL="114300" distR="114300" simplePos="0" relativeHeight="251662336" behindDoc="1" locked="0" layoutInCell="1" allowOverlap="1" wp14:anchorId="238BAF26" wp14:editId="34113B87">
            <wp:simplePos x="0" y="0"/>
            <wp:positionH relativeFrom="margin">
              <wp:posOffset>797944</wp:posOffset>
            </wp:positionH>
            <wp:positionV relativeFrom="paragraph">
              <wp:posOffset>186185</wp:posOffset>
            </wp:positionV>
            <wp:extent cx="1322705" cy="627380"/>
            <wp:effectExtent l="4763" t="0" r="0" b="0"/>
            <wp:wrapNone/>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t="20141" b="20456"/>
                    <a:stretch/>
                  </pic:blipFill>
                  <pic:spPr bwMode="auto">
                    <a:xfrm rot="16200000" flipH="1">
                      <a:off x="0" y="0"/>
                      <a:ext cx="1322705" cy="627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9422747" w14:textId="14CC419A" w:rsidR="00911AEB" w:rsidRDefault="00911AEB" w:rsidP="00D32A6A">
      <w:pPr>
        <w:spacing w:after="0"/>
        <w:rPr>
          <w:lang w:val="de-DE"/>
        </w:rPr>
      </w:pPr>
    </w:p>
    <w:p w14:paraId="199FDF6C" w14:textId="6B4D644E" w:rsidR="00911AEB" w:rsidRDefault="00911AEB" w:rsidP="00D32A6A">
      <w:pPr>
        <w:spacing w:after="0"/>
        <w:rPr>
          <w:lang w:val="de-DE"/>
        </w:rPr>
      </w:pPr>
    </w:p>
    <w:p w14:paraId="130E07D7" w14:textId="77777777" w:rsidR="005E2F58" w:rsidRDefault="005E2F58" w:rsidP="00D32A6A">
      <w:pPr>
        <w:spacing w:after="0"/>
        <w:rPr>
          <w:lang w:val="de-DE"/>
        </w:rPr>
      </w:pPr>
    </w:p>
    <w:p w14:paraId="458946B8" w14:textId="77777777" w:rsidR="00911AEB" w:rsidRDefault="00911AEB" w:rsidP="00D32A6A">
      <w:pPr>
        <w:spacing w:after="0"/>
        <w:rPr>
          <w:lang w:val="de-DE"/>
        </w:rPr>
      </w:pPr>
    </w:p>
    <w:p w14:paraId="47315172" w14:textId="17DD943C" w:rsidR="002D48C2" w:rsidRDefault="002D48C2" w:rsidP="00D32A6A">
      <w:pPr>
        <w:spacing w:after="0"/>
        <w:rPr>
          <w:lang w:val="de-DE"/>
        </w:rPr>
      </w:pPr>
    </w:p>
    <w:p w14:paraId="2A8C7413" w14:textId="52E43212" w:rsidR="007D475D" w:rsidRPr="0037069E" w:rsidRDefault="00D2164B" w:rsidP="00D32A6A">
      <w:pPr>
        <w:spacing w:after="0"/>
        <w:rPr>
          <w:color w:val="C00000"/>
          <w:lang w:val="de-DE"/>
        </w:rPr>
      </w:pPr>
      <w:r w:rsidRPr="0037069E">
        <w:rPr>
          <w:color w:val="C00000"/>
          <w:lang w:val="de-DE"/>
        </w:rPr>
        <w:t>Zeit für das persönliche Versöhnungsritual</w:t>
      </w:r>
    </w:p>
    <w:p w14:paraId="1726C241" w14:textId="56702AB6" w:rsidR="0037069E" w:rsidRPr="0037069E" w:rsidRDefault="0037069E" w:rsidP="0037069E">
      <w:pPr>
        <w:spacing w:after="0" w:line="252" w:lineRule="auto"/>
        <w:rPr>
          <w:rFonts w:cstheme="minorHAnsi"/>
          <w:i/>
          <w:sz w:val="16"/>
          <w:szCs w:val="16"/>
        </w:rPr>
      </w:pPr>
      <w:r w:rsidRPr="0037069E">
        <w:rPr>
          <w:rFonts w:cstheme="minorHAnsi"/>
          <w:i/>
          <w:sz w:val="16"/>
          <w:szCs w:val="16"/>
        </w:rPr>
        <w:t>Das Ritual kann durch Musik (CD oder instrumental) begleitet werden.</w:t>
      </w:r>
    </w:p>
    <w:p w14:paraId="234F42CA" w14:textId="694DD22B" w:rsidR="002D48C2" w:rsidRDefault="002D48C2" w:rsidP="00777183">
      <w:pPr>
        <w:pBdr>
          <w:top w:val="single" w:sz="4" w:space="1" w:color="C00000"/>
        </w:pBdr>
        <w:spacing w:after="0"/>
        <w:rPr>
          <w:lang w:val="de-DE"/>
        </w:rPr>
      </w:pPr>
    </w:p>
    <w:p w14:paraId="790E305A" w14:textId="1AFF4E77" w:rsidR="005948C6" w:rsidRPr="00213C76" w:rsidRDefault="005948C6" w:rsidP="00D32A6A">
      <w:pPr>
        <w:spacing w:after="0"/>
        <w:rPr>
          <w:color w:val="C00000"/>
          <w:lang w:val="de-DE"/>
        </w:rPr>
      </w:pPr>
      <w:r w:rsidRPr="00213C76">
        <w:rPr>
          <w:color w:val="C00000"/>
          <w:lang w:val="de-DE"/>
        </w:rPr>
        <w:t>Gemeinsames Gebet</w:t>
      </w:r>
    </w:p>
    <w:p w14:paraId="783BC335" w14:textId="37437F8C" w:rsidR="00CF0B38" w:rsidRDefault="00F71346" w:rsidP="00D32A6A">
      <w:pPr>
        <w:spacing w:after="0"/>
        <w:rPr>
          <w:lang w:val="de-DE"/>
        </w:rPr>
      </w:pPr>
      <w:r>
        <w:rPr>
          <w:lang w:val="de-DE"/>
        </w:rPr>
        <w:t>Barmherziger und v</w:t>
      </w:r>
      <w:r w:rsidR="00FF6878">
        <w:rPr>
          <w:lang w:val="de-DE"/>
        </w:rPr>
        <w:t>ersöhnender Gott,</w:t>
      </w:r>
    </w:p>
    <w:p w14:paraId="3380EFFB" w14:textId="69B41A1C" w:rsidR="00FF6878" w:rsidRDefault="00FF6878" w:rsidP="00D32A6A">
      <w:pPr>
        <w:spacing w:after="0"/>
        <w:rPr>
          <w:lang w:val="de-DE"/>
        </w:rPr>
      </w:pPr>
      <w:r>
        <w:rPr>
          <w:lang w:val="de-DE"/>
        </w:rPr>
        <w:t>du bist bei uns in dieser Stunde und zu aller Zeit.</w:t>
      </w:r>
    </w:p>
    <w:p w14:paraId="4C6F68DC" w14:textId="63C6859D" w:rsidR="00553D6F" w:rsidRDefault="00AA23FE" w:rsidP="00D32A6A">
      <w:pPr>
        <w:spacing w:after="0"/>
        <w:rPr>
          <w:lang w:val="de-DE"/>
        </w:rPr>
      </w:pPr>
      <w:r>
        <w:rPr>
          <w:lang w:val="de-DE"/>
        </w:rPr>
        <w:t>Deine Botschaft berührt uns</w:t>
      </w:r>
      <w:r w:rsidR="00553D6F">
        <w:rPr>
          <w:lang w:val="de-DE"/>
        </w:rPr>
        <w:t>ere Herzen und unseren Geist.</w:t>
      </w:r>
    </w:p>
    <w:p w14:paraId="5200B23F" w14:textId="4AF796C3" w:rsidR="00553D6F" w:rsidRDefault="00553D6F" w:rsidP="00D32A6A">
      <w:pPr>
        <w:spacing w:after="0"/>
        <w:rPr>
          <w:lang w:val="de-DE"/>
        </w:rPr>
      </w:pPr>
      <w:r>
        <w:rPr>
          <w:lang w:val="de-DE"/>
        </w:rPr>
        <w:t>Versöhn</w:t>
      </w:r>
      <w:r w:rsidR="0092329B">
        <w:rPr>
          <w:lang w:val="de-DE"/>
        </w:rPr>
        <w:t>en und verzeihen verändert unser Leben.</w:t>
      </w:r>
    </w:p>
    <w:p w14:paraId="2E7BFFD3" w14:textId="27CF16D5" w:rsidR="0092329B" w:rsidRDefault="0092329B" w:rsidP="00D32A6A">
      <w:pPr>
        <w:spacing w:after="0"/>
        <w:rPr>
          <w:lang w:val="de-DE"/>
        </w:rPr>
      </w:pPr>
      <w:r>
        <w:rPr>
          <w:lang w:val="de-DE"/>
        </w:rPr>
        <w:t>Du schenkst uns Vergebung und stärkst un</w:t>
      </w:r>
      <w:r w:rsidR="001C0A7A">
        <w:rPr>
          <w:lang w:val="de-DE"/>
        </w:rPr>
        <w:t>s,</w:t>
      </w:r>
    </w:p>
    <w:p w14:paraId="4EABC41E" w14:textId="7169AAD1" w:rsidR="001C0A7A" w:rsidRDefault="001C0A7A" w:rsidP="00D32A6A">
      <w:pPr>
        <w:spacing w:after="0"/>
        <w:rPr>
          <w:lang w:val="de-DE"/>
        </w:rPr>
      </w:pPr>
      <w:r>
        <w:rPr>
          <w:lang w:val="de-DE"/>
        </w:rPr>
        <w:t>uns zu versöhnen und zu verzeihen.</w:t>
      </w:r>
    </w:p>
    <w:p w14:paraId="7DCB042A" w14:textId="5C37A218" w:rsidR="001C0A7A" w:rsidRDefault="001C0A7A" w:rsidP="00D32A6A">
      <w:pPr>
        <w:spacing w:after="0"/>
        <w:rPr>
          <w:lang w:val="de-DE"/>
        </w:rPr>
      </w:pPr>
      <w:r>
        <w:rPr>
          <w:lang w:val="de-DE"/>
        </w:rPr>
        <w:t>Dafür danken wir dir.</w:t>
      </w:r>
    </w:p>
    <w:p w14:paraId="5D526210" w14:textId="359CDBB1" w:rsidR="001C0A7A" w:rsidRDefault="001C0A7A" w:rsidP="00D32A6A">
      <w:pPr>
        <w:spacing w:after="0"/>
        <w:rPr>
          <w:lang w:val="de-DE"/>
        </w:rPr>
      </w:pPr>
      <w:r>
        <w:rPr>
          <w:lang w:val="de-DE"/>
        </w:rPr>
        <w:t>Amen.</w:t>
      </w:r>
    </w:p>
    <w:p w14:paraId="7EDE6158" w14:textId="77777777" w:rsidR="00777183" w:rsidRDefault="00777183" w:rsidP="00D32A6A">
      <w:pPr>
        <w:spacing w:after="0"/>
        <w:rPr>
          <w:i/>
          <w:iCs/>
          <w:color w:val="C00000"/>
          <w:sz w:val="16"/>
          <w:szCs w:val="16"/>
          <w:lang w:val="de-DE"/>
        </w:rPr>
      </w:pPr>
    </w:p>
    <w:p w14:paraId="250000AD" w14:textId="139CBBD4" w:rsidR="005948C6" w:rsidRPr="00911AEB" w:rsidRDefault="005948C6" w:rsidP="00D32A6A">
      <w:pPr>
        <w:spacing w:after="0"/>
        <w:rPr>
          <w:i/>
          <w:iCs/>
          <w:color w:val="C00000"/>
          <w:sz w:val="16"/>
          <w:szCs w:val="16"/>
          <w:lang w:val="de-DE"/>
        </w:rPr>
      </w:pPr>
      <w:r w:rsidRPr="00911AEB">
        <w:rPr>
          <w:i/>
          <w:iCs/>
          <w:color w:val="C00000"/>
          <w:sz w:val="16"/>
          <w:szCs w:val="16"/>
          <w:lang w:val="de-DE"/>
        </w:rPr>
        <w:t>Schuldbekenntnis und Vergebungsbitte</w:t>
      </w:r>
    </w:p>
    <w:p w14:paraId="5EF363CB" w14:textId="77777777" w:rsidR="00DE29AD" w:rsidRPr="00DE29AD" w:rsidRDefault="00DE29AD" w:rsidP="00DE29AD">
      <w:pPr>
        <w:spacing w:after="0" w:line="252" w:lineRule="auto"/>
        <w:jc w:val="both"/>
        <w:rPr>
          <w:i/>
          <w:sz w:val="16"/>
          <w:szCs w:val="16"/>
        </w:rPr>
      </w:pPr>
      <w:r w:rsidRPr="00DE29AD">
        <w:rPr>
          <w:i/>
          <w:sz w:val="16"/>
          <w:szCs w:val="16"/>
        </w:rPr>
        <w:t>Anstelle des Gebetes kann auch das Schuldbekenntnis und die Vergebungsbitte gesprochen werden.</w:t>
      </w:r>
    </w:p>
    <w:p w14:paraId="2FD8B019" w14:textId="50F7D46E" w:rsidR="005948C6" w:rsidRPr="00213C76" w:rsidRDefault="00EB15DF" w:rsidP="00D32A6A">
      <w:pPr>
        <w:spacing w:after="0"/>
        <w:rPr>
          <w:color w:val="C00000"/>
          <w:lang w:val="de-DE"/>
        </w:rPr>
      </w:pPr>
      <w:r w:rsidRPr="00213C76">
        <w:rPr>
          <w:color w:val="C00000"/>
          <w:lang w:val="de-DE"/>
        </w:rPr>
        <w:lastRenderedPageBreak/>
        <w:t>Fürbitten</w:t>
      </w:r>
    </w:p>
    <w:p w14:paraId="77B3722B" w14:textId="77777777" w:rsidR="00260F93" w:rsidRDefault="00260F93" w:rsidP="00D32A6A">
      <w:pPr>
        <w:spacing w:after="0"/>
        <w:rPr>
          <w:lang w:val="de-DE"/>
        </w:rPr>
      </w:pPr>
    </w:p>
    <w:p w14:paraId="13F05A6D" w14:textId="273AF4A6" w:rsidR="0048617A" w:rsidRPr="00213C76" w:rsidRDefault="00EB15DF" w:rsidP="00D32A6A">
      <w:pPr>
        <w:spacing w:after="0"/>
        <w:rPr>
          <w:color w:val="C00000"/>
          <w:lang w:val="de-DE"/>
        </w:rPr>
      </w:pPr>
      <w:r w:rsidRPr="00213C76">
        <w:rPr>
          <w:color w:val="C00000"/>
          <w:lang w:val="de-DE"/>
        </w:rPr>
        <w:t>Vater unser</w:t>
      </w:r>
    </w:p>
    <w:p w14:paraId="5F44ED06" w14:textId="77777777" w:rsidR="0048617A" w:rsidRDefault="0048617A" w:rsidP="00D32A6A">
      <w:pPr>
        <w:spacing w:after="0"/>
        <w:rPr>
          <w:lang w:val="de-DE"/>
        </w:rPr>
      </w:pPr>
    </w:p>
    <w:p w14:paraId="1EF7DB15" w14:textId="03A397C4" w:rsidR="00EB15DF" w:rsidRPr="00213C76" w:rsidRDefault="00EB15DF" w:rsidP="00D32A6A">
      <w:pPr>
        <w:spacing w:after="0"/>
        <w:rPr>
          <w:color w:val="C00000"/>
          <w:lang w:val="de-DE"/>
        </w:rPr>
      </w:pPr>
      <w:r w:rsidRPr="00213C76">
        <w:rPr>
          <w:color w:val="C00000"/>
          <w:lang w:val="de-DE"/>
        </w:rPr>
        <w:t>Gebet</w:t>
      </w:r>
    </w:p>
    <w:p w14:paraId="2251C5F5" w14:textId="5A502CEB" w:rsidR="00646643" w:rsidRDefault="00646643" w:rsidP="00C21800">
      <w:pPr>
        <w:spacing w:after="0"/>
        <w:rPr>
          <w:lang w:val="de-DE"/>
        </w:rPr>
      </w:pPr>
      <w:r>
        <w:rPr>
          <w:lang w:val="de-DE"/>
        </w:rPr>
        <w:t>In all dein Elend und deine Ohnmacht</w:t>
      </w:r>
      <w:r w:rsidR="00E53B5C">
        <w:rPr>
          <w:lang w:val="de-DE"/>
        </w:rPr>
        <w:t>,</w:t>
      </w:r>
    </w:p>
    <w:p w14:paraId="50D813F4" w14:textId="66343754" w:rsidR="00E53B5C" w:rsidRDefault="00E53B5C" w:rsidP="00C21800">
      <w:pPr>
        <w:spacing w:after="0"/>
        <w:rPr>
          <w:lang w:val="de-DE"/>
        </w:rPr>
      </w:pPr>
      <w:r>
        <w:rPr>
          <w:lang w:val="de-DE"/>
        </w:rPr>
        <w:t xml:space="preserve">in all deine Dunkelheit und </w:t>
      </w:r>
      <w:r w:rsidR="00FA10AA">
        <w:rPr>
          <w:lang w:val="de-DE"/>
        </w:rPr>
        <w:t>deine Unsicherheit,</w:t>
      </w:r>
    </w:p>
    <w:p w14:paraId="7C3B7B89" w14:textId="2E6F4D4E" w:rsidR="00FA10AA" w:rsidRDefault="00FA10AA" w:rsidP="00C21800">
      <w:pPr>
        <w:spacing w:after="0"/>
        <w:rPr>
          <w:lang w:val="de-DE"/>
        </w:rPr>
      </w:pPr>
      <w:r>
        <w:rPr>
          <w:lang w:val="de-DE"/>
        </w:rPr>
        <w:t>in all deine Schritte in die Zukunft,</w:t>
      </w:r>
    </w:p>
    <w:p w14:paraId="7EF56846" w14:textId="50C7BA68" w:rsidR="00FA10AA" w:rsidRDefault="00FA10AA" w:rsidP="00C21800">
      <w:pPr>
        <w:spacing w:after="0"/>
        <w:rPr>
          <w:lang w:val="de-DE"/>
        </w:rPr>
      </w:pPr>
      <w:r>
        <w:rPr>
          <w:lang w:val="de-DE"/>
        </w:rPr>
        <w:t xml:space="preserve">in all </w:t>
      </w:r>
      <w:r w:rsidR="00ED70DF">
        <w:rPr>
          <w:lang w:val="de-DE"/>
        </w:rPr>
        <w:t>dein Vertrauen in die Gegenwart,</w:t>
      </w:r>
    </w:p>
    <w:p w14:paraId="194711F5" w14:textId="6FF51B45" w:rsidR="00ED70DF" w:rsidRDefault="00ED70DF" w:rsidP="00C21800">
      <w:pPr>
        <w:spacing w:after="0"/>
        <w:rPr>
          <w:lang w:val="de-DE"/>
        </w:rPr>
      </w:pPr>
      <w:r>
        <w:rPr>
          <w:lang w:val="de-DE"/>
        </w:rPr>
        <w:t>sag</w:t>
      </w:r>
      <w:r w:rsidR="00A51268">
        <w:rPr>
          <w:lang w:val="de-DE"/>
        </w:rPr>
        <w:t>t</w:t>
      </w:r>
      <w:r>
        <w:rPr>
          <w:lang w:val="de-DE"/>
        </w:rPr>
        <w:t xml:space="preserve"> </w:t>
      </w:r>
      <w:r w:rsidR="00A51268">
        <w:rPr>
          <w:lang w:val="de-DE"/>
        </w:rPr>
        <w:t>Gott: Ich bin da!</w:t>
      </w:r>
    </w:p>
    <w:p w14:paraId="2924144A" w14:textId="682B15D9" w:rsidR="00A51268" w:rsidRPr="001B7615" w:rsidRDefault="00A51268" w:rsidP="00C21800">
      <w:pPr>
        <w:spacing w:after="0"/>
        <w:rPr>
          <w:sz w:val="16"/>
          <w:szCs w:val="16"/>
          <w:lang w:val="de-DE"/>
        </w:rPr>
      </w:pPr>
    </w:p>
    <w:p w14:paraId="57F22429" w14:textId="5431445F" w:rsidR="00A51268" w:rsidRDefault="00602896" w:rsidP="00C21800">
      <w:pPr>
        <w:spacing w:after="0"/>
        <w:rPr>
          <w:lang w:val="de-DE"/>
        </w:rPr>
      </w:pPr>
      <w:r>
        <w:rPr>
          <w:lang w:val="de-DE"/>
        </w:rPr>
        <w:t>In den Ernst deines Schweigens,</w:t>
      </w:r>
    </w:p>
    <w:p w14:paraId="0118D718" w14:textId="23A7F414" w:rsidR="00602896" w:rsidRDefault="00602896" w:rsidP="00C21800">
      <w:pPr>
        <w:spacing w:after="0"/>
        <w:rPr>
          <w:lang w:val="de-DE"/>
        </w:rPr>
      </w:pPr>
      <w:r>
        <w:rPr>
          <w:lang w:val="de-DE"/>
        </w:rPr>
        <w:t>in die Fülle deiner Gefühle,</w:t>
      </w:r>
    </w:p>
    <w:p w14:paraId="7D4B6187" w14:textId="1638E9AA" w:rsidR="00602896" w:rsidRDefault="00602896" w:rsidP="00C21800">
      <w:pPr>
        <w:spacing w:after="0"/>
        <w:rPr>
          <w:lang w:val="de-DE"/>
        </w:rPr>
      </w:pPr>
      <w:r>
        <w:rPr>
          <w:lang w:val="de-DE"/>
        </w:rPr>
        <w:t xml:space="preserve">in </w:t>
      </w:r>
      <w:r w:rsidR="0075111A">
        <w:rPr>
          <w:lang w:val="de-DE"/>
        </w:rPr>
        <w:t xml:space="preserve">die </w:t>
      </w:r>
      <w:r w:rsidR="00943350">
        <w:rPr>
          <w:lang w:val="de-DE"/>
        </w:rPr>
        <w:t xml:space="preserve">Leere </w:t>
      </w:r>
      <w:r w:rsidR="000F7815">
        <w:rPr>
          <w:lang w:val="de-DE"/>
        </w:rPr>
        <w:t xml:space="preserve">deines </w:t>
      </w:r>
      <w:proofErr w:type="spellStart"/>
      <w:r w:rsidR="000F7815">
        <w:rPr>
          <w:lang w:val="de-DE"/>
        </w:rPr>
        <w:t>Beschäftigtseins</w:t>
      </w:r>
      <w:proofErr w:type="spellEnd"/>
      <w:r w:rsidR="00943350">
        <w:rPr>
          <w:lang w:val="de-DE"/>
        </w:rPr>
        <w:t>,</w:t>
      </w:r>
    </w:p>
    <w:p w14:paraId="6F316F5B" w14:textId="353F5417" w:rsidR="00943350" w:rsidRDefault="00943350" w:rsidP="00C21800">
      <w:pPr>
        <w:spacing w:after="0"/>
        <w:rPr>
          <w:lang w:val="de-DE"/>
        </w:rPr>
      </w:pPr>
      <w:r>
        <w:rPr>
          <w:lang w:val="de-DE"/>
        </w:rPr>
        <w:t xml:space="preserve">in </w:t>
      </w:r>
      <w:r w:rsidR="000F7815">
        <w:rPr>
          <w:lang w:val="de-DE"/>
        </w:rPr>
        <w:t xml:space="preserve">die Vielzahl </w:t>
      </w:r>
      <w:r w:rsidR="004A4157">
        <w:rPr>
          <w:lang w:val="de-DE"/>
        </w:rPr>
        <w:t>deiner Aufgaben,</w:t>
      </w:r>
    </w:p>
    <w:p w14:paraId="1497FBC6" w14:textId="77777777" w:rsidR="004A4157" w:rsidRDefault="004A4157" w:rsidP="004A4157">
      <w:pPr>
        <w:spacing w:after="0"/>
        <w:rPr>
          <w:lang w:val="de-DE"/>
        </w:rPr>
      </w:pPr>
      <w:r>
        <w:rPr>
          <w:lang w:val="de-DE"/>
        </w:rPr>
        <w:t>sagt Gott: Ich bin da!</w:t>
      </w:r>
    </w:p>
    <w:p w14:paraId="6FAAD03F" w14:textId="77777777" w:rsidR="00C21800" w:rsidRPr="001B7615" w:rsidRDefault="00C21800" w:rsidP="00C21800">
      <w:pPr>
        <w:autoSpaceDE w:val="0"/>
        <w:autoSpaceDN w:val="0"/>
        <w:adjustRightInd w:val="0"/>
        <w:spacing w:after="0"/>
        <w:rPr>
          <w:rFonts w:ascii="Calibri" w:hAnsi="Calibri"/>
          <w:color w:val="000000"/>
          <w:sz w:val="16"/>
          <w:szCs w:val="16"/>
          <w:lang w:val="de-DE"/>
        </w:rPr>
      </w:pPr>
    </w:p>
    <w:p w14:paraId="29CC8070" w14:textId="5CB2CCC1" w:rsidR="00C21800" w:rsidRDefault="004A4157" w:rsidP="00C21800">
      <w:pPr>
        <w:autoSpaceDE w:val="0"/>
        <w:autoSpaceDN w:val="0"/>
        <w:adjustRightInd w:val="0"/>
        <w:spacing w:after="0"/>
        <w:rPr>
          <w:rFonts w:ascii="Calibri" w:hAnsi="Calibri"/>
          <w:color w:val="000000"/>
          <w:szCs w:val="20"/>
          <w:lang w:val="de-DE"/>
        </w:rPr>
      </w:pPr>
      <w:r>
        <w:rPr>
          <w:rFonts w:ascii="Calibri" w:hAnsi="Calibri"/>
          <w:color w:val="000000"/>
          <w:szCs w:val="20"/>
          <w:lang w:val="de-DE"/>
        </w:rPr>
        <w:t>In all deine</w:t>
      </w:r>
      <w:r w:rsidR="004743CE">
        <w:rPr>
          <w:rFonts w:ascii="Calibri" w:hAnsi="Calibri"/>
          <w:color w:val="000000"/>
          <w:szCs w:val="20"/>
          <w:lang w:val="de-DE"/>
        </w:rPr>
        <w:t>r</w:t>
      </w:r>
      <w:r>
        <w:rPr>
          <w:rFonts w:ascii="Calibri" w:hAnsi="Calibri"/>
          <w:color w:val="000000"/>
          <w:szCs w:val="20"/>
          <w:lang w:val="de-DE"/>
        </w:rPr>
        <w:t xml:space="preserve"> </w:t>
      </w:r>
      <w:r w:rsidR="004743CE">
        <w:rPr>
          <w:rFonts w:ascii="Calibri" w:hAnsi="Calibri"/>
          <w:color w:val="000000"/>
          <w:szCs w:val="20"/>
          <w:lang w:val="de-DE"/>
        </w:rPr>
        <w:t>Weite und deine</w:t>
      </w:r>
      <w:r w:rsidR="005776E4">
        <w:rPr>
          <w:rFonts w:ascii="Calibri" w:hAnsi="Calibri"/>
          <w:color w:val="000000"/>
          <w:szCs w:val="20"/>
          <w:lang w:val="de-DE"/>
        </w:rPr>
        <w:t>n</w:t>
      </w:r>
      <w:r w:rsidR="004743CE">
        <w:rPr>
          <w:rFonts w:ascii="Calibri" w:hAnsi="Calibri"/>
          <w:color w:val="000000"/>
          <w:szCs w:val="20"/>
          <w:lang w:val="de-DE"/>
        </w:rPr>
        <w:t xml:space="preserve"> Grenzen,</w:t>
      </w:r>
    </w:p>
    <w:p w14:paraId="45D22B54" w14:textId="0A9978D9" w:rsidR="004743CE" w:rsidRDefault="004743CE" w:rsidP="00C21800">
      <w:pPr>
        <w:autoSpaceDE w:val="0"/>
        <w:autoSpaceDN w:val="0"/>
        <w:adjustRightInd w:val="0"/>
        <w:spacing w:after="0"/>
        <w:rPr>
          <w:rFonts w:ascii="Calibri" w:hAnsi="Calibri"/>
          <w:color w:val="000000"/>
          <w:szCs w:val="20"/>
          <w:lang w:val="de-DE"/>
        </w:rPr>
      </w:pPr>
      <w:r>
        <w:rPr>
          <w:rFonts w:ascii="Calibri" w:hAnsi="Calibri"/>
          <w:color w:val="000000"/>
          <w:szCs w:val="20"/>
          <w:lang w:val="de-DE"/>
        </w:rPr>
        <w:t>in all deinem Gelingen und deinem Versagen,</w:t>
      </w:r>
    </w:p>
    <w:p w14:paraId="4962E0C4" w14:textId="02AEF306" w:rsidR="004743CE" w:rsidRDefault="004743CE" w:rsidP="00C21800">
      <w:pPr>
        <w:autoSpaceDE w:val="0"/>
        <w:autoSpaceDN w:val="0"/>
        <w:adjustRightInd w:val="0"/>
        <w:spacing w:after="0"/>
        <w:rPr>
          <w:rFonts w:ascii="Calibri" w:hAnsi="Calibri"/>
          <w:color w:val="000000"/>
          <w:szCs w:val="20"/>
          <w:lang w:val="de-DE"/>
        </w:rPr>
      </w:pPr>
      <w:r>
        <w:rPr>
          <w:rFonts w:ascii="Calibri" w:hAnsi="Calibri"/>
          <w:color w:val="000000"/>
          <w:szCs w:val="20"/>
          <w:lang w:val="de-DE"/>
        </w:rPr>
        <w:t xml:space="preserve">in all </w:t>
      </w:r>
      <w:r w:rsidR="003152D0">
        <w:rPr>
          <w:rFonts w:ascii="Calibri" w:hAnsi="Calibri"/>
          <w:color w:val="000000"/>
          <w:szCs w:val="20"/>
          <w:lang w:val="de-DE"/>
        </w:rPr>
        <w:t>deine Traurigkeit und deine Freude,</w:t>
      </w:r>
    </w:p>
    <w:p w14:paraId="0CADD665" w14:textId="0D1D567B" w:rsidR="003152D0" w:rsidRDefault="003152D0" w:rsidP="00C21800">
      <w:pPr>
        <w:autoSpaceDE w:val="0"/>
        <w:autoSpaceDN w:val="0"/>
        <w:adjustRightInd w:val="0"/>
        <w:spacing w:after="0"/>
        <w:rPr>
          <w:rFonts w:ascii="Calibri" w:hAnsi="Calibri"/>
          <w:color w:val="000000"/>
          <w:szCs w:val="20"/>
          <w:lang w:val="de-DE"/>
        </w:rPr>
      </w:pPr>
      <w:r>
        <w:rPr>
          <w:rFonts w:ascii="Calibri" w:hAnsi="Calibri"/>
          <w:color w:val="000000"/>
          <w:szCs w:val="20"/>
          <w:lang w:val="de-DE"/>
        </w:rPr>
        <w:t>in all deinen Schmerz und dein</w:t>
      </w:r>
      <w:r w:rsidR="00344E01">
        <w:rPr>
          <w:rFonts w:ascii="Calibri" w:hAnsi="Calibri"/>
          <w:color w:val="000000"/>
          <w:szCs w:val="20"/>
          <w:lang w:val="de-DE"/>
        </w:rPr>
        <w:t>e Heilung,</w:t>
      </w:r>
    </w:p>
    <w:p w14:paraId="52C048DD" w14:textId="77777777" w:rsidR="00344E01" w:rsidRDefault="00344E01" w:rsidP="00344E01">
      <w:pPr>
        <w:spacing w:after="0"/>
        <w:rPr>
          <w:lang w:val="de-DE"/>
        </w:rPr>
      </w:pPr>
      <w:r>
        <w:rPr>
          <w:lang w:val="de-DE"/>
        </w:rPr>
        <w:t>sagt Gott: Ich bin da!</w:t>
      </w:r>
    </w:p>
    <w:p w14:paraId="5F02503C" w14:textId="398B5E83" w:rsidR="00344E01" w:rsidRPr="001B7615" w:rsidRDefault="00344E01" w:rsidP="00C21800">
      <w:pPr>
        <w:autoSpaceDE w:val="0"/>
        <w:autoSpaceDN w:val="0"/>
        <w:adjustRightInd w:val="0"/>
        <w:spacing w:after="0"/>
        <w:rPr>
          <w:rFonts w:ascii="Calibri" w:hAnsi="Calibri"/>
          <w:color w:val="000000"/>
          <w:sz w:val="16"/>
          <w:szCs w:val="16"/>
          <w:lang w:val="de-DE"/>
        </w:rPr>
      </w:pPr>
    </w:p>
    <w:p w14:paraId="2A50A384" w14:textId="685E522F" w:rsidR="00C56CA8" w:rsidRDefault="00344E01" w:rsidP="00C21800">
      <w:pPr>
        <w:autoSpaceDE w:val="0"/>
        <w:autoSpaceDN w:val="0"/>
        <w:adjustRightInd w:val="0"/>
        <w:spacing w:after="0"/>
        <w:rPr>
          <w:rFonts w:ascii="Calibri" w:hAnsi="Calibri"/>
          <w:color w:val="000000"/>
          <w:szCs w:val="20"/>
          <w:lang w:val="de-DE"/>
        </w:rPr>
      </w:pPr>
      <w:r>
        <w:rPr>
          <w:rFonts w:ascii="Calibri" w:hAnsi="Calibri"/>
          <w:color w:val="000000"/>
          <w:szCs w:val="20"/>
          <w:lang w:val="de-DE"/>
        </w:rPr>
        <w:t>In die</w:t>
      </w:r>
      <w:r w:rsidR="00C56CA8">
        <w:rPr>
          <w:rFonts w:ascii="Calibri" w:hAnsi="Calibri"/>
          <w:color w:val="000000"/>
          <w:szCs w:val="20"/>
          <w:lang w:val="de-DE"/>
        </w:rPr>
        <w:t xml:space="preserve"> Energie deiner Träume,</w:t>
      </w:r>
    </w:p>
    <w:p w14:paraId="0583B702" w14:textId="67E78840" w:rsidR="00C56CA8" w:rsidRDefault="00C56CA8" w:rsidP="00C21800">
      <w:pPr>
        <w:autoSpaceDE w:val="0"/>
        <w:autoSpaceDN w:val="0"/>
        <w:adjustRightInd w:val="0"/>
        <w:spacing w:after="0"/>
        <w:rPr>
          <w:rFonts w:ascii="Calibri" w:hAnsi="Calibri"/>
          <w:color w:val="000000"/>
          <w:szCs w:val="20"/>
          <w:lang w:val="de-DE"/>
        </w:rPr>
      </w:pPr>
      <w:r>
        <w:rPr>
          <w:rFonts w:ascii="Calibri" w:hAnsi="Calibri"/>
          <w:color w:val="000000"/>
          <w:szCs w:val="20"/>
          <w:lang w:val="de-DE"/>
        </w:rPr>
        <w:t>in die Weite deines Alltags,</w:t>
      </w:r>
    </w:p>
    <w:p w14:paraId="3862E48E" w14:textId="3ECF91C3" w:rsidR="00C56CA8" w:rsidRDefault="00C56CA8" w:rsidP="00C21800">
      <w:pPr>
        <w:autoSpaceDE w:val="0"/>
        <w:autoSpaceDN w:val="0"/>
        <w:adjustRightInd w:val="0"/>
        <w:spacing w:after="0"/>
        <w:rPr>
          <w:rFonts w:ascii="Calibri" w:hAnsi="Calibri"/>
          <w:color w:val="000000"/>
          <w:szCs w:val="20"/>
          <w:lang w:val="de-DE"/>
        </w:rPr>
      </w:pPr>
      <w:r>
        <w:rPr>
          <w:rFonts w:ascii="Calibri" w:hAnsi="Calibri"/>
          <w:color w:val="000000"/>
          <w:szCs w:val="20"/>
          <w:lang w:val="de-DE"/>
        </w:rPr>
        <w:t>in die Kraft deiner Begegnungen,</w:t>
      </w:r>
    </w:p>
    <w:p w14:paraId="3C17BBB5" w14:textId="3CF723EA" w:rsidR="00DE2DB9" w:rsidRDefault="00DE2DB9" w:rsidP="00C21800">
      <w:pPr>
        <w:autoSpaceDE w:val="0"/>
        <w:autoSpaceDN w:val="0"/>
        <w:adjustRightInd w:val="0"/>
        <w:spacing w:after="0"/>
        <w:rPr>
          <w:rFonts w:ascii="Calibri" w:hAnsi="Calibri"/>
          <w:color w:val="000000"/>
          <w:szCs w:val="20"/>
          <w:lang w:val="de-DE"/>
        </w:rPr>
      </w:pPr>
      <w:r>
        <w:rPr>
          <w:rFonts w:ascii="Calibri" w:hAnsi="Calibri"/>
          <w:color w:val="000000"/>
          <w:szCs w:val="20"/>
          <w:lang w:val="de-DE"/>
        </w:rPr>
        <w:t>in den Segen deines Handelns,</w:t>
      </w:r>
    </w:p>
    <w:p w14:paraId="060AEC57" w14:textId="77777777" w:rsidR="00DE2DB9" w:rsidRDefault="00DE2DB9" w:rsidP="00DE2DB9">
      <w:pPr>
        <w:spacing w:after="0"/>
        <w:rPr>
          <w:lang w:val="de-DE"/>
        </w:rPr>
      </w:pPr>
      <w:r>
        <w:rPr>
          <w:lang w:val="de-DE"/>
        </w:rPr>
        <w:t>sagt Gott: Ich bin da!</w:t>
      </w:r>
    </w:p>
    <w:p w14:paraId="47235626" w14:textId="77777777" w:rsidR="00911AEB" w:rsidRDefault="00911AEB" w:rsidP="00C21800">
      <w:pPr>
        <w:spacing w:after="0"/>
        <w:rPr>
          <w:lang w:val="de-DE"/>
        </w:rPr>
      </w:pPr>
    </w:p>
    <w:p w14:paraId="0BE494D7" w14:textId="62B0E4B3" w:rsidR="00EB15DF" w:rsidRPr="00213C76" w:rsidRDefault="00EB15DF" w:rsidP="00D32A6A">
      <w:pPr>
        <w:spacing w:after="0"/>
        <w:rPr>
          <w:color w:val="C00000"/>
          <w:lang w:val="de-DE"/>
        </w:rPr>
      </w:pPr>
      <w:r w:rsidRPr="00213C76">
        <w:rPr>
          <w:color w:val="C00000"/>
          <w:lang w:val="de-DE"/>
        </w:rPr>
        <w:t>Segen</w:t>
      </w:r>
    </w:p>
    <w:p w14:paraId="37429BEB" w14:textId="507BE875" w:rsidR="00EB15DF" w:rsidRDefault="00237D62" w:rsidP="00D32A6A">
      <w:pPr>
        <w:spacing w:after="0"/>
        <w:rPr>
          <w:lang w:val="de-DE"/>
        </w:rPr>
      </w:pPr>
      <w:r>
        <w:rPr>
          <w:lang w:val="de-DE"/>
        </w:rPr>
        <w:t>Der Herr segnet</w:t>
      </w:r>
      <w:r w:rsidR="00F2404B">
        <w:rPr>
          <w:lang w:val="de-DE"/>
        </w:rPr>
        <w:t xml:space="preserve"> uns</w:t>
      </w:r>
      <w:r>
        <w:rPr>
          <w:lang w:val="de-DE"/>
        </w:rPr>
        <w:t xml:space="preserve"> und behütet uns.</w:t>
      </w:r>
    </w:p>
    <w:p w14:paraId="17CFD324" w14:textId="4D86156B" w:rsidR="00237D62" w:rsidRDefault="00237D62" w:rsidP="00D32A6A">
      <w:pPr>
        <w:spacing w:after="0"/>
        <w:rPr>
          <w:lang w:val="de-DE"/>
        </w:rPr>
      </w:pPr>
      <w:r>
        <w:rPr>
          <w:lang w:val="de-DE"/>
        </w:rPr>
        <w:t>Er</w:t>
      </w:r>
      <w:r w:rsidR="005E0A56">
        <w:rPr>
          <w:lang w:val="de-DE"/>
        </w:rPr>
        <w:t xml:space="preserve"> </w:t>
      </w:r>
      <w:r>
        <w:rPr>
          <w:lang w:val="de-DE"/>
        </w:rPr>
        <w:t>lässt sein</w:t>
      </w:r>
      <w:r w:rsidR="005E0A56">
        <w:rPr>
          <w:lang w:val="de-DE"/>
        </w:rPr>
        <w:t xml:space="preserve"> Angesicht über uns leuchten und ist uns nahe</w:t>
      </w:r>
      <w:r w:rsidR="0085784B">
        <w:rPr>
          <w:lang w:val="de-DE"/>
        </w:rPr>
        <w:t>.</w:t>
      </w:r>
    </w:p>
    <w:p w14:paraId="2BF075B3" w14:textId="291D8F97" w:rsidR="0085784B" w:rsidRDefault="0085784B" w:rsidP="00D32A6A">
      <w:pPr>
        <w:spacing w:after="0"/>
        <w:rPr>
          <w:lang w:val="de-DE"/>
        </w:rPr>
      </w:pPr>
      <w:r>
        <w:rPr>
          <w:lang w:val="de-DE"/>
        </w:rPr>
        <w:t>Er ist da. In und mit und durch sein</w:t>
      </w:r>
      <w:r w:rsidR="00CB2682">
        <w:rPr>
          <w:lang w:val="de-DE"/>
        </w:rPr>
        <w:t xml:space="preserve"> dreifaltiges Sein.</w:t>
      </w:r>
    </w:p>
    <w:p w14:paraId="6E1A697F" w14:textId="5E8D7506" w:rsidR="00CB2682" w:rsidRDefault="00CB2682" w:rsidP="00D32A6A">
      <w:pPr>
        <w:spacing w:after="0"/>
        <w:rPr>
          <w:lang w:val="de-DE"/>
        </w:rPr>
      </w:pPr>
      <w:r>
        <w:rPr>
          <w:lang w:val="de-DE"/>
        </w:rPr>
        <w:t>+ Im Namen des Vaters und des Sohnes und des Heiligen Geistes.</w:t>
      </w:r>
    </w:p>
    <w:p w14:paraId="73CF5ED6" w14:textId="3410703C" w:rsidR="00CB2682" w:rsidRDefault="00CB2682" w:rsidP="00D32A6A">
      <w:pPr>
        <w:spacing w:after="0"/>
        <w:rPr>
          <w:lang w:val="de-DE"/>
        </w:rPr>
      </w:pPr>
      <w:r>
        <w:rPr>
          <w:lang w:val="de-DE"/>
        </w:rPr>
        <w:t>Amen.</w:t>
      </w:r>
    </w:p>
    <w:p w14:paraId="4F1CF3B5" w14:textId="24BE4923" w:rsidR="00EB15DF" w:rsidRDefault="00EB15DF" w:rsidP="00D32A6A">
      <w:pPr>
        <w:spacing w:after="0"/>
        <w:rPr>
          <w:lang w:val="de-DE"/>
        </w:rPr>
      </w:pPr>
    </w:p>
    <w:p w14:paraId="0597008A" w14:textId="2D937D49" w:rsidR="00983E50" w:rsidRDefault="00EB15DF" w:rsidP="00D32A6A">
      <w:pPr>
        <w:spacing w:after="0"/>
        <w:rPr>
          <w:sz w:val="16"/>
          <w:szCs w:val="16"/>
          <w:lang w:val="de-DE"/>
        </w:rPr>
      </w:pPr>
      <w:r w:rsidRPr="00213C76">
        <w:rPr>
          <w:color w:val="C00000"/>
          <w:lang w:val="de-DE"/>
        </w:rPr>
        <w:t>Lied</w:t>
      </w:r>
      <w:r w:rsidR="001A4337">
        <w:rPr>
          <w:color w:val="C00000"/>
          <w:lang w:val="de-DE"/>
        </w:rPr>
        <w:tab/>
      </w:r>
      <w:r w:rsidR="001A4337">
        <w:rPr>
          <w:color w:val="C00000"/>
          <w:lang w:val="de-DE"/>
        </w:rPr>
        <w:tab/>
      </w:r>
      <w:r w:rsidR="001A4337">
        <w:rPr>
          <w:color w:val="C00000"/>
          <w:lang w:val="de-DE"/>
        </w:rPr>
        <w:tab/>
      </w:r>
      <w:r w:rsidR="001A4337">
        <w:rPr>
          <w:color w:val="C00000"/>
          <w:lang w:val="de-DE"/>
        </w:rPr>
        <w:tab/>
      </w:r>
      <w:r w:rsidR="001A4337">
        <w:rPr>
          <w:color w:val="C00000"/>
          <w:lang w:val="de-DE"/>
        </w:rPr>
        <w:tab/>
      </w:r>
      <w:r w:rsidR="001A4337">
        <w:rPr>
          <w:color w:val="C00000"/>
          <w:lang w:val="de-DE"/>
        </w:rPr>
        <w:tab/>
      </w:r>
      <w:r w:rsidR="001A4337">
        <w:rPr>
          <w:color w:val="C00000"/>
          <w:lang w:val="de-DE"/>
        </w:rPr>
        <w:tab/>
      </w:r>
      <w:r w:rsidR="006911E9" w:rsidRPr="002D0C0B">
        <w:rPr>
          <w:sz w:val="16"/>
          <w:szCs w:val="16"/>
          <w:lang w:val="de-DE"/>
        </w:rPr>
        <w:t xml:space="preserve">Mit dir geh ich </w:t>
      </w:r>
      <w:r w:rsidR="001A4337" w:rsidRPr="002D0C0B">
        <w:rPr>
          <w:sz w:val="16"/>
          <w:szCs w:val="16"/>
          <w:lang w:val="de-DE"/>
        </w:rPr>
        <w:t>(GL 896)</w:t>
      </w:r>
    </w:p>
    <w:p w14:paraId="0E3A1983" w14:textId="08F58C0F" w:rsidR="00096A9F" w:rsidRDefault="00096A9F" w:rsidP="00D32A6A">
      <w:pPr>
        <w:spacing w:after="0"/>
      </w:pPr>
      <w:r w:rsidRPr="00096A9F">
        <w:rPr>
          <w:noProof/>
        </w:rPr>
        <w:lastRenderedPageBreak/>
        <w:drawing>
          <wp:anchor distT="0" distB="0" distL="114300" distR="114300" simplePos="0" relativeHeight="251658240" behindDoc="1" locked="0" layoutInCell="1" allowOverlap="1" wp14:anchorId="4F0AC5C8" wp14:editId="6877F56C">
            <wp:simplePos x="0" y="0"/>
            <wp:positionH relativeFrom="page">
              <wp:align>right</wp:align>
            </wp:positionH>
            <wp:positionV relativeFrom="paragraph">
              <wp:posOffset>6393815</wp:posOffset>
            </wp:positionV>
            <wp:extent cx="5323840" cy="609600"/>
            <wp:effectExtent l="0" t="0" r="0"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r="42368"/>
                    <a:stretch/>
                  </pic:blipFill>
                  <pic:spPr bwMode="auto">
                    <a:xfrm>
                      <a:off x="0" y="0"/>
                      <a:ext cx="5323840" cy="609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096A9F" w:rsidSect="00E96E0E">
      <w:headerReference w:type="default" r:id="rId11"/>
      <w:pgSz w:w="8391" w:h="11906" w:code="11"/>
      <w:pgMar w:top="851" w:right="851" w:bottom="567" w:left="851" w:header="284" w:footer="1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DF3E0D" w14:textId="77777777" w:rsidR="00B44849" w:rsidRDefault="00B44849" w:rsidP="00885B5E">
      <w:pPr>
        <w:spacing w:after="0" w:line="240" w:lineRule="auto"/>
      </w:pPr>
      <w:r>
        <w:separator/>
      </w:r>
    </w:p>
  </w:endnote>
  <w:endnote w:type="continuationSeparator" w:id="0">
    <w:p w14:paraId="7C89B9FF" w14:textId="77777777" w:rsidR="00B44849" w:rsidRDefault="00B44849" w:rsidP="00885B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12B259" w14:textId="77777777" w:rsidR="00B44849" w:rsidRDefault="00B44849" w:rsidP="00885B5E">
      <w:pPr>
        <w:spacing w:after="0" w:line="240" w:lineRule="auto"/>
      </w:pPr>
      <w:r>
        <w:separator/>
      </w:r>
    </w:p>
  </w:footnote>
  <w:footnote w:type="continuationSeparator" w:id="0">
    <w:p w14:paraId="17C8DBEB" w14:textId="77777777" w:rsidR="00B44849" w:rsidRDefault="00B44849" w:rsidP="00885B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7774172"/>
      <w:docPartObj>
        <w:docPartGallery w:val="Page Numbers (Margins)"/>
        <w:docPartUnique/>
      </w:docPartObj>
    </w:sdtPr>
    <w:sdtEndPr/>
    <w:sdtContent>
      <w:p w14:paraId="5B38E1FC" w14:textId="7D62722A" w:rsidR="00885B5E" w:rsidRDefault="00885B5E">
        <w:pPr>
          <w:pStyle w:val="Kopfzeile"/>
        </w:pPr>
        <w:r>
          <w:rPr>
            <w:noProof/>
          </w:rPr>
          <mc:AlternateContent>
            <mc:Choice Requires="wps">
              <w:drawing>
                <wp:anchor distT="0" distB="0" distL="114300" distR="114300" simplePos="0" relativeHeight="251659264" behindDoc="0" locked="0" layoutInCell="0" allowOverlap="1" wp14:anchorId="5CBA9944" wp14:editId="1799A36B">
                  <wp:simplePos x="0" y="0"/>
                  <wp:positionH relativeFrom="rightMargin">
                    <wp:align>center</wp:align>
                  </wp:positionH>
                  <wp:positionV relativeFrom="margin">
                    <wp:align>bottom</wp:align>
                  </wp:positionV>
                  <wp:extent cx="510540" cy="2183130"/>
                  <wp:effectExtent l="0" t="0" r="3810" b="0"/>
                  <wp:wrapNone/>
                  <wp:docPr id="1" name="Rechteck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969F2A" w14:textId="3BEC04FB" w:rsidR="00885B5E" w:rsidRDefault="00885B5E">
                              <w:pPr>
                                <w:pStyle w:val="Fuzeile"/>
                                <w:rPr>
                                  <w:rFonts w:asciiTheme="majorHAnsi" w:eastAsiaTheme="majorEastAsia" w:hAnsiTheme="majorHAnsi" w:cstheme="majorBidi"/>
                                  <w:sz w:val="44"/>
                                  <w:szCs w:val="44"/>
                                </w:rPr>
                              </w:pPr>
                              <w:r>
                                <w:rPr>
                                  <w:rFonts w:cs="Times New Roman"/>
                                </w:rPr>
                                <w:fldChar w:fldCharType="begin"/>
                              </w:r>
                              <w:r>
                                <w:instrText>PAGE    \* MERGEFORMAT</w:instrText>
                              </w:r>
                              <w:r>
                                <w:rPr>
                                  <w:rFonts w:cs="Times New Roman"/>
                                </w:rPr>
                                <w:fldChar w:fldCharType="separate"/>
                              </w:r>
                              <w:r>
                                <w:rPr>
                                  <w:rFonts w:asciiTheme="majorHAnsi" w:eastAsiaTheme="majorEastAsia" w:hAnsiTheme="majorHAnsi" w:cstheme="majorBidi"/>
                                  <w:sz w:val="44"/>
                                  <w:szCs w:val="44"/>
                                  <w:lang w:val="de-DE"/>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5CBA9944" id="Rechteck 1"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7D969F2A" w14:textId="3BEC04FB" w:rsidR="00885B5E" w:rsidRDefault="00885B5E">
                        <w:pPr>
                          <w:pStyle w:val="Fuzeile"/>
                          <w:rPr>
                            <w:rFonts w:asciiTheme="majorHAnsi" w:eastAsiaTheme="majorEastAsia" w:hAnsiTheme="majorHAnsi" w:cstheme="majorBidi"/>
                            <w:sz w:val="44"/>
                            <w:szCs w:val="44"/>
                          </w:rPr>
                        </w:pPr>
                        <w:r>
                          <w:rPr>
                            <w:rFonts w:cs="Times New Roman"/>
                          </w:rPr>
                          <w:fldChar w:fldCharType="begin"/>
                        </w:r>
                        <w:r>
                          <w:instrText>PAGE    \* MERGEFORMAT</w:instrText>
                        </w:r>
                        <w:r>
                          <w:rPr>
                            <w:rFonts w:cs="Times New Roman"/>
                          </w:rPr>
                          <w:fldChar w:fldCharType="separate"/>
                        </w:r>
                        <w:r>
                          <w:rPr>
                            <w:rFonts w:asciiTheme="majorHAnsi" w:eastAsiaTheme="majorEastAsia" w:hAnsiTheme="majorHAnsi" w:cstheme="majorBidi"/>
                            <w:sz w:val="44"/>
                            <w:szCs w:val="44"/>
                            <w:lang w:val="de-DE"/>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DB3"/>
    <w:rsid w:val="00027C73"/>
    <w:rsid w:val="00027CBE"/>
    <w:rsid w:val="00027F66"/>
    <w:rsid w:val="00064988"/>
    <w:rsid w:val="00096A9F"/>
    <w:rsid w:val="000A5B9B"/>
    <w:rsid w:val="000D19DB"/>
    <w:rsid w:val="000D1BD7"/>
    <w:rsid w:val="000D76C1"/>
    <w:rsid w:val="000E4179"/>
    <w:rsid w:val="000F0F4A"/>
    <w:rsid w:val="000F7815"/>
    <w:rsid w:val="00102D4D"/>
    <w:rsid w:val="00117A5C"/>
    <w:rsid w:val="0012798F"/>
    <w:rsid w:val="00142F49"/>
    <w:rsid w:val="00174804"/>
    <w:rsid w:val="00195495"/>
    <w:rsid w:val="001A4337"/>
    <w:rsid w:val="001B7203"/>
    <w:rsid w:val="001B7615"/>
    <w:rsid w:val="001C0A7A"/>
    <w:rsid w:val="001C6DB3"/>
    <w:rsid w:val="001D20A5"/>
    <w:rsid w:val="00203462"/>
    <w:rsid w:val="00213C76"/>
    <w:rsid w:val="00214CDA"/>
    <w:rsid w:val="002273E5"/>
    <w:rsid w:val="0023772C"/>
    <w:rsid w:val="00237D62"/>
    <w:rsid w:val="00260F93"/>
    <w:rsid w:val="00295C84"/>
    <w:rsid w:val="00297FAB"/>
    <w:rsid w:val="002C67E2"/>
    <w:rsid w:val="002D0C0B"/>
    <w:rsid w:val="002D27C8"/>
    <w:rsid w:val="002D48C2"/>
    <w:rsid w:val="002D67F4"/>
    <w:rsid w:val="002D6D05"/>
    <w:rsid w:val="002E14F0"/>
    <w:rsid w:val="002E236B"/>
    <w:rsid w:val="003152D0"/>
    <w:rsid w:val="00344E01"/>
    <w:rsid w:val="0036001D"/>
    <w:rsid w:val="00365F09"/>
    <w:rsid w:val="0037069E"/>
    <w:rsid w:val="00381C59"/>
    <w:rsid w:val="003A502E"/>
    <w:rsid w:val="003B7133"/>
    <w:rsid w:val="003D28F4"/>
    <w:rsid w:val="003E0B58"/>
    <w:rsid w:val="003E188D"/>
    <w:rsid w:val="00402344"/>
    <w:rsid w:val="00410F8C"/>
    <w:rsid w:val="00415387"/>
    <w:rsid w:val="00421490"/>
    <w:rsid w:val="00434864"/>
    <w:rsid w:val="00453002"/>
    <w:rsid w:val="004743CE"/>
    <w:rsid w:val="0048617A"/>
    <w:rsid w:val="004930F9"/>
    <w:rsid w:val="004A4157"/>
    <w:rsid w:val="004D130A"/>
    <w:rsid w:val="004D4437"/>
    <w:rsid w:val="004E68CB"/>
    <w:rsid w:val="004E6BF7"/>
    <w:rsid w:val="004F21E2"/>
    <w:rsid w:val="004F38DE"/>
    <w:rsid w:val="005052E3"/>
    <w:rsid w:val="005220B7"/>
    <w:rsid w:val="00553D6F"/>
    <w:rsid w:val="00561422"/>
    <w:rsid w:val="00574ED3"/>
    <w:rsid w:val="00575E2F"/>
    <w:rsid w:val="005776E4"/>
    <w:rsid w:val="005948C6"/>
    <w:rsid w:val="005C028A"/>
    <w:rsid w:val="005C11A2"/>
    <w:rsid w:val="005D1F63"/>
    <w:rsid w:val="005D4015"/>
    <w:rsid w:val="005E0A56"/>
    <w:rsid w:val="005E2F58"/>
    <w:rsid w:val="005F2700"/>
    <w:rsid w:val="005F4850"/>
    <w:rsid w:val="005F5148"/>
    <w:rsid w:val="00602896"/>
    <w:rsid w:val="00612DE6"/>
    <w:rsid w:val="0064234C"/>
    <w:rsid w:val="00643365"/>
    <w:rsid w:val="00644FC4"/>
    <w:rsid w:val="00646643"/>
    <w:rsid w:val="00672E35"/>
    <w:rsid w:val="00680B30"/>
    <w:rsid w:val="00685D1C"/>
    <w:rsid w:val="006911E9"/>
    <w:rsid w:val="006B3C59"/>
    <w:rsid w:val="006C1463"/>
    <w:rsid w:val="0075111A"/>
    <w:rsid w:val="00764339"/>
    <w:rsid w:val="00777183"/>
    <w:rsid w:val="00791407"/>
    <w:rsid w:val="00791F7D"/>
    <w:rsid w:val="007951E7"/>
    <w:rsid w:val="007A4827"/>
    <w:rsid w:val="007A5F10"/>
    <w:rsid w:val="007B144C"/>
    <w:rsid w:val="007B25EF"/>
    <w:rsid w:val="007C5DB6"/>
    <w:rsid w:val="007D12F4"/>
    <w:rsid w:val="007D23D3"/>
    <w:rsid w:val="007D475D"/>
    <w:rsid w:val="00807978"/>
    <w:rsid w:val="008154BC"/>
    <w:rsid w:val="008512E7"/>
    <w:rsid w:val="00851F10"/>
    <w:rsid w:val="0085784B"/>
    <w:rsid w:val="00876BB8"/>
    <w:rsid w:val="00885B5E"/>
    <w:rsid w:val="00893225"/>
    <w:rsid w:val="00895CC8"/>
    <w:rsid w:val="008C2CF8"/>
    <w:rsid w:val="008C41AF"/>
    <w:rsid w:val="008D0375"/>
    <w:rsid w:val="008E34C0"/>
    <w:rsid w:val="008F2CFF"/>
    <w:rsid w:val="00910FEC"/>
    <w:rsid w:val="00911AEB"/>
    <w:rsid w:val="0092329B"/>
    <w:rsid w:val="00925FAF"/>
    <w:rsid w:val="009378D0"/>
    <w:rsid w:val="00943350"/>
    <w:rsid w:val="009651DA"/>
    <w:rsid w:val="0097685B"/>
    <w:rsid w:val="00983E50"/>
    <w:rsid w:val="009B0A3F"/>
    <w:rsid w:val="009C2B95"/>
    <w:rsid w:val="009C7603"/>
    <w:rsid w:val="009F4FD3"/>
    <w:rsid w:val="00A163B6"/>
    <w:rsid w:val="00A23DDA"/>
    <w:rsid w:val="00A51268"/>
    <w:rsid w:val="00A56D7F"/>
    <w:rsid w:val="00A850A1"/>
    <w:rsid w:val="00A85B8D"/>
    <w:rsid w:val="00AA23FE"/>
    <w:rsid w:val="00AA4B79"/>
    <w:rsid w:val="00AB01AC"/>
    <w:rsid w:val="00AC46AE"/>
    <w:rsid w:val="00B40C2C"/>
    <w:rsid w:val="00B4179C"/>
    <w:rsid w:val="00B44849"/>
    <w:rsid w:val="00B571A9"/>
    <w:rsid w:val="00B63483"/>
    <w:rsid w:val="00B72D18"/>
    <w:rsid w:val="00B76547"/>
    <w:rsid w:val="00B77D38"/>
    <w:rsid w:val="00B803F4"/>
    <w:rsid w:val="00B82439"/>
    <w:rsid w:val="00B95FF4"/>
    <w:rsid w:val="00BB1A8C"/>
    <w:rsid w:val="00BE259F"/>
    <w:rsid w:val="00BE7E76"/>
    <w:rsid w:val="00C00A45"/>
    <w:rsid w:val="00C10EDB"/>
    <w:rsid w:val="00C11A6B"/>
    <w:rsid w:val="00C21800"/>
    <w:rsid w:val="00C279F9"/>
    <w:rsid w:val="00C31F17"/>
    <w:rsid w:val="00C56CA8"/>
    <w:rsid w:val="00C75DF4"/>
    <w:rsid w:val="00C86A5B"/>
    <w:rsid w:val="00C974B2"/>
    <w:rsid w:val="00CA51F9"/>
    <w:rsid w:val="00CB2682"/>
    <w:rsid w:val="00CF0B38"/>
    <w:rsid w:val="00D12B80"/>
    <w:rsid w:val="00D2164B"/>
    <w:rsid w:val="00D32A6A"/>
    <w:rsid w:val="00D64B72"/>
    <w:rsid w:val="00D6697A"/>
    <w:rsid w:val="00D66F44"/>
    <w:rsid w:val="00D918FA"/>
    <w:rsid w:val="00DA4F67"/>
    <w:rsid w:val="00DE090D"/>
    <w:rsid w:val="00DE29AD"/>
    <w:rsid w:val="00DE2DB9"/>
    <w:rsid w:val="00DE7094"/>
    <w:rsid w:val="00DF0280"/>
    <w:rsid w:val="00E25946"/>
    <w:rsid w:val="00E37A51"/>
    <w:rsid w:val="00E53B5C"/>
    <w:rsid w:val="00E8754B"/>
    <w:rsid w:val="00E96E0E"/>
    <w:rsid w:val="00EB15DF"/>
    <w:rsid w:val="00EB632B"/>
    <w:rsid w:val="00ED70DF"/>
    <w:rsid w:val="00EF1189"/>
    <w:rsid w:val="00EF7C72"/>
    <w:rsid w:val="00F2404B"/>
    <w:rsid w:val="00F40AF8"/>
    <w:rsid w:val="00F423F5"/>
    <w:rsid w:val="00F508E5"/>
    <w:rsid w:val="00F659AA"/>
    <w:rsid w:val="00F6697F"/>
    <w:rsid w:val="00F71346"/>
    <w:rsid w:val="00F80212"/>
    <w:rsid w:val="00F9277C"/>
    <w:rsid w:val="00FA10AA"/>
    <w:rsid w:val="00FB2CE2"/>
    <w:rsid w:val="00FB454B"/>
    <w:rsid w:val="00FC01DD"/>
    <w:rsid w:val="00FC11DE"/>
    <w:rsid w:val="00FF6878"/>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FE3024"/>
  <w15:chartTrackingRefBased/>
  <w15:docId w15:val="{948ACFEC-8A9A-E54F-B2A6-48991938E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de-AT" w:eastAsia="de-DE"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kern w:val="0"/>
      <w14:ligatures w14:val="non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885B5E"/>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85B5E"/>
    <w:rPr>
      <w:kern w:val="0"/>
      <w14:ligatures w14:val="none"/>
    </w:rPr>
  </w:style>
  <w:style w:type="paragraph" w:styleId="Fuzeile">
    <w:name w:val="footer"/>
    <w:basedOn w:val="Standard"/>
    <w:link w:val="FuzeileZchn"/>
    <w:uiPriority w:val="99"/>
    <w:unhideWhenUsed/>
    <w:rsid w:val="00885B5E"/>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85B5E"/>
    <w:rPr>
      <w:kern w:val="0"/>
      <w14:ligatures w14:val="none"/>
    </w:rPr>
  </w:style>
  <w:style w:type="paragraph" w:customStyle="1" w:styleId="KeinLeerraum1">
    <w:name w:val="Kein Leerraum1"/>
    <w:rsid w:val="00F71346"/>
    <w:pPr>
      <w:autoSpaceDE w:val="0"/>
      <w:autoSpaceDN w:val="0"/>
      <w:adjustRightInd w:val="0"/>
      <w:spacing w:after="0" w:line="240" w:lineRule="auto"/>
    </w:pPr>
    <w:rPr>
      <w:rFonts w:ascii="Arial" w:eastAsiaTheme="minorHAnsi" w:hAnsi="Arial" w:cs="Arial"/>
      <w:kern w:val="0"/>
      <w:lang w:eastAsia="en-US"/>
      <w14:ligatures w14:val="none"/>
    </w:rPr>
  </w:style>
  <w:style w:type="character" w:styleId="Hyperlink">
    <w:name w:val="Hyperlink"/>
    <w:basedOn w:val="Absatz-Standardschriftart"/>
    <w:uiPriority w:val="99"/>
    <w:unhideWhenUsed/>
    <w:rsid w:val="00F6697F"/>
    <w:rPr>
      <w:color w:val="0563C1" w:themeColor="hyperlink"/>
      <w:u w:val="single"/>
    </w:rPr>
  </w:style>
  <w:style w:type="character" w:styleId="NichtaufgelsteErwhnung">
    <w:name w:val="Unresolved Mention"/>
    <w:basedOn w:val="Absatz-Standardschriftart"/>
    <w:uiPriority w:val="99"/>
    <w:semiHidden/>
    <w:unhideWhenUsed/>
    <w:rsid w:val="00F669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rtinus.at/glaubenundfeiern"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liturgie@martinus.at"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985</Words>
  <Characters>6211</Characters>
  <Application>Microsoft Office Word</Application>
  <DocSecurity>0</DocSecurity>
  <Lines>51</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Sgarz</dc:creator>
  <cp:keywords/>
  <dc:description/>
  <cp:lastModifiedBy>Sgarz Christine</cp:lastModifiedBy>
  <cp:revision>204</cp:revision>
  <cp:lastPrinted>2023-02-06T08:57:00Z</cp:lastPrinted>
  <dcterms:created xsi:type="dcterms:W3CDTF">2023-02-01T14:03:00Z</dcterms:created>
  <dcterms:modified xsi:type="dcterms:W3CDTF">2023-02-07T13:41:00Z</dcterms:modified>
</cp:coreProperties>
</file>