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07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shd w:val="clear" w:color="auto" w:fill="4472C4" w:themeFill="accent1"/>
        <w:tblLook w:val="04A0" w:firstRow="1" w:lastRow="0" w:firstColumn="1" w:lastColumn="0" w:noHBand="0" w:noVBand="1"/>
      </w:tblPr>
      <w:tblGrid>
        <w:gridCol w:w="4535"/>
        <w:gridCol w:w="4535"/>
      </w:tblGrid>
      <w:tr w:rsidR="00C06F9A" w14:paraId="4E70B24C" w14:textId="77777777" w:rsidTr="00525E2B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308BD8F3" w14:textId="4ACA8F53" w:rsidR="00C06F9A" w:rsidRPr="00C06F9A" w:rsidRDefault="00C06F9A" w:rsidP="00C06F9A">
            <w:pPr>
              <w:jc w:val="center"/>
              <w:rPr>
                <w:b/>
                <w:bCs/>
              </w:rPr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57E941EF" wp14:editId="65917D0C">
                  <wp:extent cx="1408181" cy="1408181"/>
                  <wp:effectExtent l="0" t="0" r="0" b="0"/>
                  <wp:docPr id="1" name="Grafik 1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000EAF88" w14:textId="65DB28BD" w:rsidR="00C06F9A" w:rsidRDefault="00525E2B" w:rsidP="00C06F9A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23B6D372" wp14:editId="37DA8EC3">
                  <wp:extent cx="1408181" cy="1408181"/>
                  <wp:effectExtent l="0" t="0" r="0" b="0"/>
                  <wp:docPr id="15" name="Grafik 15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6F9A" w14:paraId="2549C7AA" w14:textId="77777777" w:rsidTr="00525E2B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5474E8CC" w14:textId="5D710A1F" w:rsidR="00C06F9A" w:rsidRDefault="00525E2B" w:rsidP="00C06F9A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549E1E8D" wp14:editId="5106F883">
                  <wp:extent cx="1408181" cy="1408181"/>
                  <wp:effectExtent l="0" t="0" r="0" b="0"/>
                  <wp:docPr id="16" name="Grafik 16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2413C3C3" w14:textId="23A1D995" w:rsidR="00C06F9A" w:rsidRDefault="00525E2B" w:rsidP="00C06F9A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1324F7CF" wp14:editId="0C43690A">
                  <wp:extent cx="1408181" cy="1408181"/>
                  <wp:effectExtent l="0" t="0" r="0" b="0"/>
                  <wp:docPr id="17" name="Grafik 17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6F9A" w14:paraId="38427FF2" w14:textId="77777777" w:rsidTr="00525E2B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1A7D8499" w14:textId="1A02921B" w:rsidR="00C06F9A" w:rsidRDefault="00525E2B" w:rsidP="00C06F9A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6FABDA37" wp14:editId="2EDF69F7">
                  <wp:extent cx="1408181" cy="1408181"/>
                  <wp:effectExtent l="0" t="0" r="0" b="0"/>
                  <wp:docPr id="18" name="Grafik 18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5C54B221" w14:textId="5D4BAB1B" w:rsidR="00C06F9A" w:rsidRDefault="00525E2B" w:rsidP="00C06F9A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3AF0168E" wp14:editId="279E2712">
                  <wp:extent cx="1408181" cy="1408181"/>
                  <wp:effectExtent l="0" t="0" r="0" b="0"/>
                  <wp:docPr id="19" name="Grafik 19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6F9A" w14:paraId="2681741E" w14:textId="77777777" w:rsidTr="00525E2B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6A33263A" w14:textId="3245A510" w:rsidR="00C06F9A" w:rsidRDefault="00525E2B" w:rsidP="00C06F9A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34DA148E" wp14:editId="2D5358D7">
                  <wp:extent cx="1408181" cy="1408181"/>
                  <wp:effectExtent l="0" t="0" r="0" b="0"/>
                  <wp:docPr id="20" name="Grafik 20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474E6B91" w14:textId="76F3976D" w:rsidR="00C06F9A" w:rsidRDefault="00525E2B" w:rsidP="00C06F9A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7A0535BE" wp14:editId="34EBB1AF">
                  <wp:extent cx="1408181" cy="1408181"/>
                  <wp:effectExtent l="0" t="0" r="0" b="0"/>
                  <wp:docPr id="21" name="Grafik 21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6F9A" w:rsidRPr="00C06F9A" w14:paraId="53370C52" w14:textId="77777777" w:rsidTr="00525E2B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0448E8D9" w14:textId="77777777" w:rsidR="00BD4114" w:rsidRPr="004D5B36" w:rsidRDefault="00BD4114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4D5B36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lastRenderedPageBreak/>
              <w:t xml:space="preserve">Wie heißt der „Tresor“, in dem die Hostien aufbewahrt werden? </w:t>
            </w:r>
          </w:p>
          <w:p w14:paraId="00411996" w14:textId="77777777" w:rsidR="00BD4114" w:rsidRPr="004D5B36" w:rsidRDefault="00BD4114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34F3E60B" w14:textId="3265BE79" w:rsidR="00C06F9A" w:rsidRPr="004D5B36" w:rsidRDefault="00BD4114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4D5B36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Tabernakel</w:t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32436884" w14:textId="77777777" w:rsidR="002A770A" w:rsidRPr="004D5B36" w:rsidRDefault="002A770A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4D5B36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 xml:space="preserve">Wann läuten die Glocken? (Du darfst so viele Felder vor, wieviel Antworten du weißt) </w:t>
            </w:r>
          </w:p>
          <w:p w14:paraId="1DE5E1D9" w14:textId="77777777" w:rsidR="002A770A" w:rsidRPr="004D5B36" w:rsidRDefault="002A770A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0BCD049F" w14:textId="2CAFCD85" w:rsidR="00C06F9A" w:rsidRPr="004D5B36" w:rsidRDefault="002A770A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4D5B36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Zu Mittag</w:t>
            </w:r>
            <w:r w:rsidR="004D5B36" w:rsidRPr="004D5B36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, w</w:t>
            </w:r>
            <w:r w:rsidRPr="004D5B36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enn jemand gestorben ist</w:t>
            </w:r>
            <w:r w:rsidR="004D5B36" w:rsidRPr="004D5B36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, w</w:t>
            </w:r>
            <w:r w:rsidRPr="004D5B36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 xml:space="preserve">enn Messe gefeiert wird, </w:t>
            </w:r>
            <w:r w:rsidR="004D5B36" w:rsidRPr="004D5B36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freitags</w:t>
            </w:r>
            <w:r w:rsidRPr="004D5B36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 xml:space="preserve"> um 15 Uhr</w:t>
            </w:r>
          </w:p>
        </w:tc>
      </w:tr>
      <w:tr w:rsidR="00C06F9A" w:rsidRPr="00F93956" w14:paraId="5BBC59F8" w14:textId="77777777" w:rsidTr="00525E2B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07A719E8" w14:textId="77777777" w:rsidR="00AC086A" w:rsidRPr="00AC086A" w:rsidRDefault="00AC086A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AC086A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 xml:space="preserve">Du kannst ihn schon von weitem erkennen. Auf seiner Spitze „sitzt“ ein Kreuz. </w:t>
            </w:r>
          </w:p>
          <w:p w14:paraId="0D2CE67D" w14:textId="77777777" w:rsidR="00AC086A" w:rsidRPr="00AC086A" w:rsidRDefault="00AC086A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5E1E9710" w14:textId="0E93068E" w:rsidR="00C06F9A" w:rsidRPr="00AC086A" w:rsidRDefault="00AC086A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  <w:r w:rsidRPr="00AC086A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Kirchturm</w:t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615CD63E" w14:textId="2ABB5E92" w:rsidR="00C06F9A" w:rsidRDefault="00F93956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F93956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Wie heißt die Mutter von Jesus? Wo steht bei</w:t>
            </w:r>
            <w:r w:rsidR="00BD49FB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 xml:space="preserve"> uns</w:t>
            </w:r>
            <w:r w:rsidRPr="00F93956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 xml:space="preserve"> in der Kirche diese Figur? (Pro richtiger Antwort, darfst du ein Feld weiter)</w:t>
            </w:r>
          </w:p>
          <w:p w14:paraId="637C4324" w14:textId="77777777" w:rsidR="00BD49FB" w:rsidRDefault="00BD49FB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569636AC" w14:textId="53877705" w:rsidR="00BD49FB" w:rsidRPr="00F93956" w:rsidRDefault="00BD49FB" w:rsidP="00BD49FB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BD49FB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Maria + Individuelle Antwort</w:t>
            </w:r>
          </w:p>
        </w:tc>
      </w:tr>
      <w:tr w:rsidR="00C06F9A" w:rsidRPr="00C06F9A" w14:paraId="3E18A5A1" w14:textId="77777777" w:rsidTr="00525E2B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1E7C0789" w14:textId="77777777" w:rsidR="00C06F9A" w:rsidRDefault="00445844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445844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Sie ist eine riesige Kerze. Auf ihr findest du meistens die Zeichen Alpha und Omega und die Jahreszahl. Wie heißt diese Kerze? Wann wird sie zum ersten Mal entzündet?</w:t>
            </w:r>
          </w:p>
          <w:p w14:paraId="2A31D5E5" w14:textId="77777777" w:rsidR="00445844" w:rsidRPr="00B70F30" w:rsidRDefault="00445844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67AA4967" w14:textId="5B733AA2" w:rsidR="00445844" w:rsidRPr="00C45D06" w:rsidRDefault="00445844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</w:pPr>
            <w:r w:rsidRPr="00445844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Die Osterkerze wird zu Ostern das erste Mal entzündet</w:t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58266FA6" w14:textId="77777777" w:rsidR="00C06F9A" w:rsidRPr="00936F1D" w:rsidRDefault="00936F1D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936F1D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Dort ist Wasser drin. Dort wurdest du wahrscheinlich getauft. Wie heißt dieser Gegenstand?</w:t>
            </w:r>
          </w:p>
          <w:p w14:paraId="598AAA2D" w14:textId="77777777" w:rsidR="00936F1D" w:rsidRPr="00936F1D" w:rsidRDefault="00936F1D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</w:p>
          <w:p w14:paraId="0ACEE44A" w14:textId="685B281D" w:rsidR="00936F1D" w:rsidRPr="00936F1D" w:rsidRDefault="00936F1D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  <w:r w:rsidRPr="00936F1D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Taufbecken</w:t>
            </w:r>
          </w:p>
        </w:tc>
      </w:tr>
      <w:tr w:rsidR="00C06F9A" w:rsidRPr="00C06F9A" w14:paraId="071BEB6F" w14:textId="77777777" w:rsidTr="00525E2B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71685C0A" w14:textId="77777777" w:rsidR="005C22CE" w:rsidRPr="005C22CE" w:rsidRDefault="005C22CE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5C22CE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Mit welchem Wort endet jedes Gebet?</w:t>
            </w:r>
          </w:p>
          <w:p w14:paraId="51C83B3F" w14:textId="77777777" w:rsidR="005C22CE" w:rsidRPr="005C22CE" w:rsidRDefault="005C22CE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61E0B397" w14:textId="0995BFA6" w:rsidR="00C06F9A" w:rsidRPr="00C45D06" w:rsidRDefault="005C22CE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</w:pPr>
            <w:r w:rsidRPr="005C22CE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Amen</w:t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63A3F9CA" w14:textId="77777777" w:rsidR="00C06F9A" w:rsidRPr="00900D5D" w:rsidRDefault="00810844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900D5D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Kennst du ein anderes Wort für Messe? Wann feiern wir in unserer Pfarre Messe?</w:t>
            </w:r>
          </w:p>
          <w:p w14:paraId="6AA32A4F" w14:textId="77777777" w:rsidR="00810844" w:rsidRPr="00900D5D" w:rsidRDefault="00810844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</w:p>
          <w:p w14:paraId="793F7B0C" w14:textId="7F447B77" w:rsidR="00900D5D" w:rsidRPr="00900D5D" w:rsidRDefault="00900D5D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  <w:r w:rsidRPr="00900D5D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Gottesdienst</w:t>
            </w:r>
          </w:p>
          <w:p w14:paraId="04568AEA" w14:textId="50265BF8" w:rsidR="009F3CB9" w:rsidRPr="00900D5D" w:rsidRDefault="009F3CB9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</w:p>
        </w:tc>
      </w:tr>
    </w:tbl>
    <w:p w14:paraId="47FC98B0" w14:textId="77777777" w:rsidR="00731B1F" w:rsidRDefault="00731B1F">
      <w:pPr>
        <w:rPr>
          <w:lang w:val="de-AT"/>
        </w:rPr>
      </w:pPr>
    </w:p>
    <w:tbl>
      <w:tblPr>
        <w:tblStyle w:val="Tabellenraster"/>
        <w:tblW w:w="907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shd w:val="clear" w:color="auto" w:fill="4472C4" w:themeFill="accent1"/>
        <w:tblLook w:val="04A0" w:firstRow="1" w:lastRow="0" w:firstColumn="1" w:lastColumn="0" w:noHBand="0" w:noVBand="1"/>
      </w:tblPr>
      <w:tblGrid>
        <w:gridCol w:w="4535"/>
        <w:gridCol w:w="4535"/>
      </w:tblGrid>
      <w:tr w:rsidR="00900D5D" w14:paraId="4B82313C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7CEE7B70" w14:textId="77777777" w:rsidR="00900D5D" w:rsidRPr="00C06F9A" w:rsidRDefault="00900D5D" w:rsidP="003D3AD3">
            <w:pPr>
              <w:jc w:val="center"/>
              <w:rPr>
                <w:b/>
                <w:bCs/>
              </w:rPr>
            </w:pPr>
            <w:r w:rsidRPr="00C06F9A">
              <w:rPr>
                <w:b/>
                <w:bCs/>
                <w:noProof/>
              </w:rPr>
              <w:lastRenderedPageBreak/>
              <w:drawing>
                <wp:inline distT="0" distB="0" distL="0" distR="0" wp14:anchorId="56460F51" wp14:editId="58C6882A">
                  <wp:extent cx="1408181" cy="1408181"/>
                  <wp:effectExtent l="0" t="0" r="0" b="0"/>
                  <wp:docPr id="22" name="Grafik 22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640268FA" w14:textId="77777777" w:rsidR="00900D5D" w:rsidRDefault="00900D5D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5362A91F" wp14:editId="0AFED964">
                  <wp:extent cx="1408181" cy="1408181"/>
                  <wp:effectExtent l="0" t="0" r="0" b="0"/>
                  <wp:docPr id="23" name="Grafik 23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0D5D" w14:paraId="6C0D8168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5CA7B2A5" w14:textId="77777777" w:rsidR="00900D5D" w:rsidRDefault="00900D5D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6DE67D9C" wp14:editId="3E6DB0EC">
                  <wp:extent cx="1408181" cy="1408181"/>
                  <wp:effectExtent l="0" t="0" r="0" b="0"/>
                  <wp:docPr id="24" name="Grafik 24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287D5AB4" w14:textId="77777777" w:rsidR="00900D5D" w:rsidRDefault="00900D5D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11293344" wp14:editId="74A06FE5">
                  <wp:extent cx="1408181" cy="1408181"/>
                  <wp:effectExtent l="0" t="0" r="0" b="0"/>
                  <wp:docPr id="25" name="Grafik 25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0D5D" w14:paraId="6DF6D348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5D2A60B3" w14:textId="77777777" w:rsidR="00900D5D" w:rsidRDefault="00900D5D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49F1AD3C" wp14:editId="578FB92D">
                  <wp:extent cx="1408181" cy="1408181"/>
                  <wp:effectExtent l="0" t="0" r="0" b="0"/>
                  <wp:docPr id="26" name="Grafik 26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3DCC9EDA" w14:textId="77777777" w:rsidR="00900D5D" w:rsidRDefault="00900D5D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3FBFE025" wp14:editId="3F06BB64">
                  <wp:extent cx="1408181" cy="1408181"/>
                  <wp:effectExtent l="0" t="0" r="0" b="0"/>
                  <wp:docPr id="27" name="Grafik 27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0D5D" w14:paraId="728D6A5E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311452F0" w14:textId="77777777" w:rsidR="00900D5D" w:rsidRDefault="00900D5D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004FBDE7" wp14:editId="0E3500D7">
                  <wp:extent cx="1408181" cy="1408181"/>
                  <wp:effectExtent l="0" t="0" r="0" b="0"/>
                  <wp:docPr id="28" name="Grafik 28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73BE9CAC" w14:textId="77777777" w:rsidR="00900D5D" w:rsidRDefault="00900D5D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226DFB3F" wp14:editId="704C5823">
                  <wp:extent cx="1408181" cy="1408181"/>
                  <wp:effectExtent l="0" t="0" r="0" b="0"/>
                  <wp:docPr id="29" name="Grafik 29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0D5D" w:rsidRPr="00C06F9A" w14:paraId="18CF982E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5390E79B" w14:textId="77777777" w:rsidR="0099777F" w:rsidRDefault="0099777F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99777F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lastRenderedPageBreak/>
              <w:t xml:space="preserve">Wie heißen die Helfer, die dem Herrn Pfarrer Brot und Wein bringen? Wer hilft bei uns dem Herrn Pfarrer während der Messe? </w:t>
            </w:r>
          </w:p>
          <w:p w14:paraId="424548AD" w14:textId="77777777" w:rsidR="0099777F" w:rsidRDefault="0099777F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6D861266" w14:textId="3B060357" w:rsidR="00900D5D" w:rsidRPr="004D5B36" w:rsidRDefault="0099777F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99777F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Ministranten, Namen der Minis…</w:t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4B7CC851" w14:textId="727336B4" w:rsidR="00900D5D" w:rsidRPr="004D5B36" w:rsidRDefault="00357A78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357A78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Wie nennt man es, wenn sich jemand vor dem Altar verbeugt? Kannst du es vorzeigen?</w:t>
            </w:r>
          </w:p>
          <w:p w14:paraId="0D1DAF9C" w14:textId="77777777" w:rsidR="00900D5D" w:rsidRPr="004D5B36" w:rsidRDefault="00900D5D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46E6A187" w14:textId="75BAAC8E" w:rsidR="00900D5D" w:rsidRPr="004D5B36" w:rsidRDefault="00F32CE4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F32CE4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Kniebeuge</w:t>
            </w:r>
          </w:p>
        </w:tc>
      </w:tr>
      <w:tr w:rsidR="00900D5D" w:rsidRPr="00F93956" w14:paraId="7093C2CE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6F0DD1E8" w14:textId="4FCD019B" w:rsidR="00900D5D" w:rsidRPr="00AC086A" w:rsidRDefault="00311ADD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311ADD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Die Farbe des Altartuches, des Messgewandes und der Stola ändern sich im Laufe des Kirchenjahres. Kennst du eine liturgische Farbe? Pro Antwort darfst du ein Feld vor!</w:t>
            </w:r>
          </w:p>
          <w:p w14:paraId="003AB024" w14:textId="77777777" w:rsidR="00900D5D" w:rsidRPr="00AC086A" w:rsidRDefault="00900D5D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6683F61F" w14:textId="228C40B0" w:rsidR="00900D5D" w:rsidRPr="00AC086A" w:rsidRDefault="00F26A99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  <w:r w:rsidRPr="00F26A99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weiß/gold, rot, grün, violett, rosa, blau, schwarz</w:t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6F85E112" w14:textId="7009B433" w:rsidR="00900D5D" w:rsidRDefault="0052334A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52334A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Was findest du in der Kirche die violette Farbe?</w:t>
            </w:r>
          </w:p>
          <w:p w14:paraId="7E1867A5" w14:textId="77777777" w:rsidR="00900D5D" w:rsidRDefault="00900D5D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094D2BBE" w14:textId="2ED43867" w:rsidR="00900D5D" w:rsidRPr="00F93956" w:rsidRDefault="00BC6ACB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BC6ACB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Adventzeit, Fastenzeit</w:t>
            </w:r>
          </w:p>
        </w:tc>
      </w:tr>
      <w:tr w:rsidR="00900D5D" w:rsidRPr="00C06F9A" w14:paraId="062F6103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6FA54E2C" w14:textId="73BFA6B7" w:rsidR="00900D5D" w:rsidRDefault="001D2596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1D2596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Es ist das Zeichen der Christen. Jemand wurde darauf angenagelt. Wie heißt dieses Zeichen? Kannst du es vorzeigen? Pro Feld darfst du ein Feld vor!</w:t>
            </w:r>
          </w:p>
          <w:p w14:paraId="33B4D935" w14:textId="77777777" w:rsidR="00900D5D" w:rsidRPr="00B70F30" w:rsidRDefault="00900D5D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3BFD9D65" w14:textId="361F2F6E" w:rsidR="00900D5D" w:rsidRPr="00C45D06" w:rsidRDefault="00E451B4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</w:pPr>
            <w:r w:rsidRPr="00E451B4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Kreuz</w:t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0B8C0F0D" w14:textId="601B5A02" w:rsidR="00900D5D" w:rsidRPr="00936F1D" w:rsidRDefault="00016FDD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016FDD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Wie heißt der Vogel, mit dem der Heilige Geist oft dargestellt wird? Er ist auch ein Friedenszeichen. Manchmal findest du ihn auch auf einer Taufkerze.</w:t>
            </w:r>
          </w:p>
          <w:p w14:paraId="172A13A8" w14:textId="77777777" w:rsidR="00900D5D" w:rsidRPr="00936F1D" w:rsidRDefault="00900D5D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</w:p>
          <w:p w14:paraId="4440D4C5" w14:textId="102EDDDC" w:rsidR="00900D5D" w:rsidRPr="00936F1D" w:rsidRDefault="00D46703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  <w:r w:rsidRPr="00D46703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Taube</w:t>
            </w:r>
          </w:p>
        </w:tc>
      </w:tr>
      <w:tr w:rsidR="00900D5D" w:rsidRPr="00C06F9A" w14:paraId="69434F4C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62A96297" w14:textId="77777777" w:rsidR="00900D5D" w:rsidRPr="005C22CE" w:rsidRDefault="00900D5D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5C22CE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Mit welchem Wort endet jedes Gebet?</w:t>
            </w:r>
          </w:p>
          <w:p w14:paraId="17382508" w14:textId="77777777" w:rsidR="00900D5D" w:rsidRPr="005C22CE" w:rsidRDefault="00900D5D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5FF16624" w14:textId="77777777" w:rsidR="00900D5D" w:rsidRPr="00C45D06" w:rsidRDefault="00900D5D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</w:pPr>
            <w:r w:rsidRPr="005C22CE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Amen</w:t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1268B3FC" w14:textId="77777777" w:rsidR="00124774" w:rsidRDefault="00D033A8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D033A8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Wie heißt der Tisch, auf dem Brot und Wein verwandelt werden? Kannst du den Satz vollenden: Tut dies zu</w:t>
            </w:r>
            <w:r w:rsidR="00124774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…</w:t>
            </w:r>
          </w:p>
          <w:p w14:paraId="7DC08E98" w14:textId="77777777" w:rsidR="00124774" w:rsidRDefault="00124774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4AE862CC" w14:textId="55CD9446" w:rsidR="00900D5D" w:rsidRPr="00124774" w:rsidRDefault="00D033A8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  <w:r w:rsidRPr="00124774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Altar; Tut dies zu meinem Gedächtnis</w:t>
            </w:r>
          </w:p>
          <w:p w14:paraId="758ACF65" w14:textId="77777777" w:rsidR="00900D5D" w:rsidRPr="00900D5D" w:rsidRDefault="00900D5D" w:rsidP="00124774">
            <w:pPr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</w:p>
        </w:tc>
      </w:tr>
    </w:tbl>
    <w:p w14:paraId="0F0CE65F" w14:textId="77777777" w:rsidR="00900D5D" w:rsidRDefault="00900D5D">
      <w:pPr>
        <w:rPr>
          <w:lang w:val="de-AT"/>
        </w:rPr>
      </w:pPr>
    </w:p>
    <w:tbl>
      <w:tblPr>
        <w:tblStyle w:val="Tabellenraster"/>
        <w:tblW w:w="907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shd w:val="clear" w:color="auto" w:fill="4472C4" w:themeFill="accent1"/>
        <w:tblLook w:val="04A0" w:firstRow="1" w:lastRow="0" w:firstColumn="1" w:lastColumn="0" w:noHBand="0" w:noVBand="1"/>
      </w:tblPr>
      <w:tblGrid>
        <w:gridCol w:w="4535"/>
        <w:gridCol w:w="4535"/>
      </w:tblGrid>
      <w:tr w:rsidR="00124774" w14:paraId="4E07BBC4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4A67AD56" w14:textId="77777777" w:rsidR="00124774" w:rsidRPr="00C06F9A" w:rsidRDefault="00124774" w:rsidP="003D3AD3">
            <w:pPr>
              <w:jc w:val="center"/>
              <w:rPr>
                <w:b/>
                <w:bCs/>
              </w:rPr>
            </w:pPr>
            <w:r w:rsidRPr="00C06F9A">
              <w:rPr>
                <w:b/>
                <w:bCs/>
                <w:noProof/>
              </w:rPr>
              <w:lastRenderedPageBreak/>
              <w:drawing>
                <wp:inline distT="0" distB="0" distL="0" distR="0" wp14:anchorId="6B4C77E5" wp14:editId="6FA08CFE">
                  <wp:extent cx="1408181" cy="1408181"/>
                  <wp:effectExtent l="0" t="0" r="0" b="0"/>
                  <wp:docPr id="38" name="Grafik 38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06719257" w14:textId="77777777" w:rsidR="00124774" w:rsidRDefault="00124774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7D4DCF66" wp14:editId="2D1A883F">
                  <wp:extent cx="1408181" cy="1408181"/>
                  <wp:effectExtent l="0" t="0" r="0" b="0"/>
                  <wp:docPr id="39" name="Grafik 39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4774" w14:paraId="10283865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19BB35D5" w14:textId="77777777" w:rsidR="00124774" w:rsidRDefault="00124774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6DE9AD07" wp14:editId="389FE512">
                  <wp:extent cx="1408181" cy="1408181"/>
                  <wp:effectExtent l="0" t="0" r="0" b="0"/>
                  <wp:docPr id="40" name="Grafik 40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3E0CE7DF" w14:textId="77777777" w:rsidR="00124774" w:rsidRDefault="00124774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6923C35F" wp14:editId="1C0AF991">
                  <wp:extent cx="1408181" cy="1408181"/>
                  <wp:effectExtent l="0" t="0" r="0" b="0"/>
                  <wp:docPr id="41" name="Grafik 41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4774" w14:paraId="2D02320D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7208411F" w14:textId="77777777" w:rsidR="00124774" w:rsidRDefault="00124774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6C14F249" wp14:editId="7A9FC6B6">
                  <wp:extent cx="1408181" cy="1408181"/>
                  <wp:effectExtent l="0" t="0" r="0" b="0"/>
                  <wp:docPr id="42" name="Grafik 42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41B73893" w14:textId="77777777" w:rsidR="00124774" w:rsidRDefault="00124774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5E973F68" wp14:editId="6B686C65">
                  <wp:extent cx="1408181" cy="1408181"/>
                  <wp:effectExtent l="0" t="0" r="0" b="0"/>
                  <wp:docPr id="43" name="Grafik 43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4774" w14:paraId="4D6CB658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4846DD9C" w14:textId="77777777" w:rsidR="00124774" w:rsidRDefault="00124774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201342F3" wp14:editId="1DFC1941">
                  <wp:extent cx="1408181" cy="1408181"/>
                  <wp:effectExtent l="0" t="0" r="0" b="0"/>
                  <wp:docPr id="44" name="Grafik 44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61B08F0C" w14:textId="77777777" w:rsidR="00124774" w:rsidRDefault="00124774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6B619632" wp14:editId="19CBF63A">
                  <wp:extent cx="1408181" cy="1408181"/>
                  <wp:effectExtent l="0" t="0" r="0" b="0"/>
                  <wp:docPr id="45" name="Grafik 45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4774" w:rsidRPr="00C06F9A" w14:paraId="0A713EAE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5E9C38E4" w14:textId="5DA59095" w:rsidR="00124774" w:rsidRDefault="00A850E2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A850E2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lastRenderedPageBreak/>
              <w:t>Wie heißt das Instrument, das viele Pfeifen hat und die Königin der Musikinstrumente ist? Wo steht sie bei uns in der Kirche?</w:t>
            </w:r>
          </w:p>
          <w:p w14:paraId="2A3F6463" w14:textId="77777777" w:rsidR="00124774" w:rsidRDefault="00124774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5CFAF079" w14:textId="69F869F6" w:rsidR="00124774" w:rsidRPr="004D5B36" w:rsidRDefault="00077DDA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077DDA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Orgel</w:t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4E950D01" w14:textId="77777777" w:rsidR="00CC225C" w:rsidRDefault="00CC225C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CC225C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Kennst du ein anderes Wort für Hostie?</w:t>
            </w:r>
          </w:p>
          <w:p w14:paraId="4C3D1F45" w14:textId="77777777" w:rsidR="00CC225C" w:rsidRDefault="00CC225C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21E828E0" w14:textId="25BB491F" w:rsidR="00124774" w:rsidRPr="00CC225C" w:rsidRDefault="00CC225C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  <w:r w:rsidRPr="00CC225C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Leib Christi, Heiliges Brot</w:t>
            </w:r>
          </w:p>
          <w:p w14:paraId="6274E7D3" w14:textId="77777777" w:rsidR="00124774" w:rsidRPr="004D5B36" w:rsidRDefault="00124774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39EE6A4F" w14:textId="5FE5824A" w:rsidR="00124774" w:rsidRPr="004D5B36" w:rsidRDefault="00124774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</w:tc>
      </w:tr>
      <w:tr w:rsidR="00124774" w:rsidRPr="00F93956" w14:paraId="02BD5646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357E54DB" w14:textId="03210752" w:rsidR="00124774" w:rsidRPr="00AC086A" w:rsidRDefault="00A9115C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A9115C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 xml:space="preserve">Die Heilige Schrift hat auch einen anderen Namen. Wie heißt </w:t>
            </w:r>
            <w:r w:rsidR="006F57EC" w:rsidRPr="00A9115C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dieses Buch</w:t>
            </w:r>
            <w:r w:rsidRPr="00A9115C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?</w:t>
            </w:r>
          </w:p>
          <w:p w14:paraId="4A8A1F83" w14:textId="77777777" w:rsidR="00124774" w:rsidRPr="00AC086A" w:rsidRDefault="00124774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2FE7C925" w14:textId="6AF91D3A" w:rsidR="00124774" w:rsidRPr="00AC086A" w:rsidRDefault="006F57EC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  <w:r w:rsidRPr="006F57EC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Bibel</w:t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6CFE9926" w14:textId="77777777" w:rsidR="002874DA" w:rsidRDefault="002874DA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2874DA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 xml:space="preserve">Was bedeuten die Abkürzungen AT und NT? Was ergeben sie gemeinsam? </w:t>
            </w:r>
          </w:p>
          <w:p w14:paraId="6966C62A" w14:textId="77777777" w:rsidR="002874DA" w:rsidRDefault="002874DA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46C4B0BE" w14:textId="1A7D8AFA" w:rsidR="00124774" w:rsidRPr="00F93956" w:rsidRDefault="002874DA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2874DA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Altes Testament, Neues Testament</w:t>
            </w:r>
            <w:r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,</w:t>
            </w:r>
            <w:r w:rsidRPr="002874DA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 xml:space="preserve"> Gemeinsam: Bibel oder Heilige Schrift</w:t>
            </w:r>
          </w:p>
        </w:tc>
      </w:tr>
      <w:tr w:rsidR="00124774" w:rsidRPr="00C06F9A" w14:paraId="38EFB662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636385BA" w14:textId="43C236BA" w:rsidR="00C50B19" w:rsidRDefault="00C50B19" w:rsidP="00C50B19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C50B19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Wie wird der Leidensweg von Jesus</w:t>
            </w:r>
            <w:r w:rsidR="00AA6C0C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 xml:space="preserve"> genannt</w:t>
            </w:r>
            <w:r w:rsidRPr="00C50B19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 xml:space="preserve">? Wie viele Stationsbilder hängen bei uns in der Kirche? </w:t>
            </w:r>
          </w:p>
          <w:p w14:paraId="4247A917" w14:textId="77777777" w:rsidR="00C50B19" w:rsidRDefault="00C50B19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0E786D70" w14:textId="5FA9C053" w:rsidR="00124774" w:rsidRPr="00C50B19" w:rsidRDefault="00C50B19" w:rsidP="00C50B19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C50B19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Kreuzweg, 14 Stationen</w:t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1D80A997" w14:textId="77777777" w:rsidR="00833111" w:rsidRDefault="00833111" w:rsidP="00833111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833111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Es gibt eine Kerze, die für immer brennt. Wie heißt sie?</w:t>
            </w:r>
          </w:p>
          <w:p w14:paraId="740B39B8" w14:textId="77777777" w:rsidR="00833111" w:rsidRDefault="00833111" w:rsidP="00833111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</w:p>
          <w:p w14:paraId="3D0B2D24" w14:textId="6BF6BF06" w:rsidR="00833111" w:rsidRPr="00936F1D" w:rsidRDefault="00833111" w:rsidP="00833111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  <w:r w:rsidRPr="00833111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 xml:space="preserve"> Ewiges Licht</w:t>
            </w:r>
          </w:p>
          <w:p w14:paraId="668289DC" w14:textId="2F388784" w:rsidR="00124774" w:rsidRPr="00936F1D" w:rsidRDefault="00124774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</w:p>
        </w:tc>
      </w:tr>
      <w:tr w:rsidR="00124774" w:rsidRPr="00C06F9A" w14:paraId="12AF5494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216C6523" w14:textId="77777777" w:rsidR="00A6713B" w:rsidRDefault="00A6713B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A6713B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 xml:space="preserve">Die Boten von Gott haben Flügel. Wie nennt man diese Boten? Kennst du eine Bibelstelle, in der der Bote Gottes eine gute Nachricht bringt? </w:t>
            </w:r>
          </w:p>
          <w:p w14:paraId="3D7E7A74" w14:textId="77777777" w:rsidR="00A6713B" w:rsidRDefault="00A6713B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7728BAF9" w14:textId="48BA781E" w:rsidR="00124774" w:rsidRPr="00A6713B" w:rsidRDefault="00A6713B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A6713B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Engel; z.B. Maria und der Engel, die Hirten und der Engel…</w:t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2ACA056F" w14:textId="77777777" w:rsidR="009A0786" w:rsidRDefault="009A0786" w:rsidP="009A0786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  <w:r w:rsidRPr="009A0786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 xml:space="preserve">Wie heißt das Lesepult, von dem Teile aus der Bibel und die Fürbitten vorgelesen werden? Wo steht dieses Lesepult bei uns in der Kirche? </w:t>
            </w:r>
          </w:p>
          <w:p w14:paraId="4986AF39" w14:textId="77777777" w:rsidR="009A0786" w:rsidRDefault="009A0786" w:rsidP="009A0786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</w:p>
          <w:p w14:paraId="4256B01E" w14:textId="233F2BF9" w:rsidR="00124774" w:rsidRPr="00900D5D" w:rsidRDefault="009A0786" w:rsidP="009A0786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  <w:r w:rsidRPr="009A0786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Ambo + individuelle Antwort</w:t>
            </w:r>
          </w:p>
        </w:tc>
      </w:tr>
    </w:tbl>
    <w:p w14:paraId="077F3B87" w14:textId="77777777" w:rsidR="00621561" w:rsidRDefault="00621561">
      <w:pPr>
        <w:rPr>
          <w:lang w:val="de-AT"/>
        </w:rPr>
      </w:pPr>
    </w:p>
    <w:tbl>
      <w:tblPr>
        <w:tblStyle w:val="Tabellenraster"/>
        <w:tblW w:w="907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shd w:val="clear" w:color="auto" w:fill="4472C4" w:themeFill="accent1"/>
        <w:tblLook w:val="04A0" w:firstRow="1" w:lastRow="0" w:firstColumn="1" w:lastColumn="0" w:noHBand="0" w:noVBand="1"/>
      </w:tblPr>
      <w:tblGrid>
        <w:gridCol w:w="4535"/>
        <w:gridCol w:w="4535"/>
      </w:tblGrid>
      <w:tr w:rsidR="00046A40" w14:paraId="4542689F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4858A00E" w14:textId="77777777" w:rsidR="00046A40" w:rsidRPr="00C06F9A" w:rsidRDefault="00046A40" w:rsidP="003D3AD3">
            <w:pPr>
              <w:jc w:val="center"/>
              <w:rPr>
                <w:b/>
                <w:bCs/>
              </w:rPr>
            </w:pPr>
            <w:r w:rsidRPr="00C06F9A">
              <w:rPr>
                <w:b/>
                <w:bCs/>
                <w:noProof/>
              </w:rPr>
              <w:lastRenderedPageBreak/>
              <w:drawing>
                <wp:inline distT="0" distB="0" distL="0" distR="0" wp14:anchorId="30CD90FD" wp14:editId="5940110D">
                  <wp:extent cx="1408181" cy="1408181"/>
                  <wp:effectExtent l="0" t="0" r="0" b="0"/>
                  <wp:docPr id="50" name="Grafik 50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0B012057" w14:textId="77777777" w:rsidR="00046A40" w:rsidRDefault="00046A40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09DB0E95" wp14:editId="33CB26AC">
                  <wp:extent cx="1408181" cy="1408181"/>
                  <wp:effectExtent l="0" t="0" r="0" b="0"/>
                  <wp:docPr id="51" name="Grafik 51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6A40" w14:paraId="3968B43D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1FB46C63" w14:textId="77777777" w:rsidR="00046A40" w:rsidRDefault="00046A40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13976556" wp14:editId="32174758">
                  <wp:extent cx="1408181" cy="1408181"/>
                  <wp:effectExtent l="0" t="0" r="0" b="0"/>
                  <wp:docPr id="52" name="Grafik 52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67AED686" w14:textId="77777777" w:rsidR="00046A40" w:rsidRDefault="00046A40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4218D02A" wp14:editId="4CF6A2E4">
                  <wp:extent cx="1408181" cy="1408181"/>
                  <wp:effectExtent l="0" t="0" r="0" b="0"/>
                  <wp:docPr id="53" name="Grafik 53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6A40" w14:paraId="7D53C715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00D74EAC" w14:textId="77777777" w:rsidR="00046A40" w:rsidRDefault="00046A40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2CD3D12E" wp14:editId="550CAF12">
                  <wp:extent cx="1408181" cy="1408181"/>
                  <wp:effectExtent l="0" t="0" r="0" b="0"/>
                  <wp:docPr id="54" name="Grafik 54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5EF1CD09" w14:textId="77777777" w:rsidR="00046A40" w:rsidRDefault="00046A40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62A52BD0" wp14:editId="758EC870">
                  <wp:extent cx="1408181" cy="1408181"/>
                  <wp:effectExtent l="0" t="0" r="0" b="0"/>
                  <wp:docPr id="55" name="Grafik 55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6A40" w14:paraId="5DC26A49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12095CC1" w14:textId="77777777" w:rsidR="00046A40" w:rsidRDefault="00046A40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01AC76E3" wp14:editId="5059A23A">
                  <wp:extent cx="1408181" cy="1408181"/>
                  <wp:effectExtent l="0" t="0" r="0" b="0"/>
                  <wp:docPr id="56" name="Grafik 56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0C380FCA" w14:textId="77777777" w:rsidR="00046A40" w:rsidRDefault="00046A40" w:rsidP="003D3AD3">
            <w:pPr>
              <w:jc w:val="center"/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19B17B05" wp14:editId="48C9212B">
                  <wp:extent cx="1408181" cy="1408181"/>
                  <wp:effectExtent l="0" t="0" r="0" b="0"/>
                  <wp:docPr id="57" name="Grafik 57" descr="Fragezeichen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Fragezeichen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6A40" w:rsidRPr="00D4478E" w14:paraId="0E0AA23E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26D109BB" w14:textId="77777777" w:rsidR="007C6B9F" w:rsidRDefault="007C6B9F" w:rsidP="007C6B9F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7C6B9F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lastRenderedPageBreak/>
              <w:t xml:space="preserve">Wie heißt das kostbare Gefäß, in dem der Leib Christi an Fronleichnam durch die Stadt getragen wird? Was tun die Kinder an diesem Tag? </w:t>
            </w:r>
          </w:p>
          <w:p w14:paraId="0B33BC06" w14:textId="77777777" w:rsidR="007C6B9F" w:rsidRDefault="007C6B9F" w:rsidP="007C6B9F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06744B50" w14:textId="3C6F0C32" w:rsidR="007C6B9F" w:rsidRPr="007C6B9F" w:rsidRDefault="007C6B9F" w:rsidP="007C6B9F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  <w:r w:rsidRPr="007C6B9F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Monstranz; die Kinder streuen Blumen</w:t>
            </w:r>
          </w:p>
          <w:p w14:paraId="004EA2A5" w14:textId="0781E0CC" w:rsidR="00046A40" w:rsidRPr="004D5B36" w:rsidRDefault="00046A40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13D5C222" w14:textId="77777777" w:rsidR="00D4478E" w:rsidRPr="00D4478E" w:rsidRDefault="00D4478E" w:rsidP="00D4478E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D4478E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 xml:space="preserve">Wie heißt das Gefäß, in dem der Wein bei der Wandlung ist? Wofür steht der Wein? </w:t>
            </w:r>
          </w:p>
          <w:p w14:paraId="37D450AB" w14:textId="77777777" w:rsidR="00D4478E" w:rsidRPr="00D4478E" w:rsidRDefault="00D4478E" w:rsidP="00D4478E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</w:p>
          <w:p w14:paraId="63C2368E" w14:textId="0A85532B" w:rsidR="00D4478E" w:rsidRPr="00D4478E" w:rsidRDefault="00D4478E" w:rsidP="00D4478E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  <w:r w:rsidRPr="00D4478E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Kelch, Blut Christi</w:t>
            </w:r>
          </w:p>
          <w:p w14:paraId="0C0A9BE0" w14:textId="2CEC230D" w:rsidR="00046A40" w:rsidRPr="00D4478E" w:rsidRDefault="00046A40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</w:p>
        </w:tc>
      </w:tr>
      <w:tr w:rsidR="00046A40" w:rsidRPr="00F93956" w14:paraId="5576AF6A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31BF36C6" w14:textId="77777777" w:rsidR="00FC149F" w:rsidRPr="00FC149F" w:rsidRDefault="00FC149F" w:rsidP="00FC149F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FC149F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 xml:space="preserve">Wie heißen die Bücher, in denen die Kirchenlieder stehen? Kannst du ein Kirchenlied kurz ansingen? </w:t>
            </w:r>
          </w:p>
          <w:p w14:paraId="1A0042F3" w14:textId="77777777" w:rsidR="00FC149F" w:rsidRDefault="00FC149F" w:rsidP="00FC149F">
            <w:pPr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</w:p>
          <w:p w14:paraId="48FECB09" w14:textId="7267253B" w:rsidR="00FC149F" w:rsidRPr="00AC086A" w:rsidRDefault="00FC149F" w:rsidP="00FC149F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  <w:r w:rsidRPr="00FC149F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Gotteslob oder Gesangsbücher</w:t>
            </w:r>
            <w:r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 xml:space="preserve"> + individuelle Antwort</w:t>
            </w:r>
          </w:p>
          <w:p w14:paraId="6DCE95C9" w14:textId="2095DA59" w:rsidR="00046A40" w:rsidRPr="00AC086A" w:rsidRDefault="00046A40" w:rsidP="00D558FB">
            <w:pPr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36B8434B" w14:textId="77777777" w:rsidR="006319CE" w:rsidRPr="006319CE" w:rsidRDefault="006319CE" w:rsidP="006319CE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6319CE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 xml:space="preserve">Er leitet die heilige Messe: Kennst du ein anderes Wort für Priester? Wie heißt unser Priester? </w:t>
            </w:r>
          </w:p>
          <w:p w14:paraId="03E52D97" w14:textId="77777777" w:rsidR="006319CE" w:rsidRPr="006319CE" w:rsidRDefault="006319CE" w:rsidP="006319CE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</w:p>
          <w:p w14:paraId="7AD1960F" w14:textId="21E84166" w:rsidR="00046A40" w:rsidRPr="006319CE" w:rsidRDefault="006319CE" w:rsidP="00D558FB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  <w:r w:rsidRPr="006319CE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Pfarrer</w:t>
            </w:r>
            <w:r w:rsidR="00AA6C0C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 xml:space="preserve"> + individuelle Antwort</w:t>
            </w:r>
          </w:p>
        </w:tc>
      </w:tr>
      <w:tr w:rsidR="00046A40" w:rsidRPr="00C06F9A" w14:paraId="59298DBD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36D43BC9" w14:textId="77777777" w:rsidR="0043198A" w:rsidRDefault="0043198A" w:rsidP="0043198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43198A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 xml:space="preserve">Wie heißen die riesigen Fenster, die buntes Licht in die Kirche bringen? </w:t>
            </w:r>
          </w:p>
          <w:p w14:paraId="1C860C31" w14:textId="77777777" w:rsidR="0043198A" w:rsidRDefault="0043198A" w:rsidP="0043198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65F14B3A" w14:textId="19583B62" w:rsidR="00046A40" w:rsidRPr="00D558FB" w:rsidRDefault="0043198A" w:rsidP="00D558FB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  <w:r w:rsidRPr="0073362C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Kirchenfenster</w:t>
            </w: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533E7905" w14:textId="77777777" w:rsidR="0032278F" w:rsidRPr="0032278F" w:rsidRDefault="0032278F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32278F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Wenn du getauft bist, bist du ein Freund von Jesus. Du bist ein…</w:t>
            </w:r>
          </w:p>
          <w:p w14:paraId="351AA11F" w14:textId="77777777" w:rsidR="0032278F" w:rsidRPr="0032278F" w:rsidRDefault="0032278F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0945E331" w14:textId="2BA29A6F" w:rsidR="00046A40" w:rsidRPr="0032278F" w:rsidRDefault="0032278F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32278F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Christ</w:t>
            </w:r>
          </w:p>
        </w:tc>
      </w:tr>
      <w:tr w:rsidR="00046A40" w:rsidRPr="00C06F9A" w14:paraId="00E6C985" w14:textId="77777777" w:rsidTr="003D3AD3">
        <w:trPr>
          <w:trHeight w:val="3402"/>
        </w:trPr>
        <w:tc>
          <w:tcPr>
            <w:tcW w:w="4535" w:type="dxa"/>
            <w:shd w:val="clear" w:color="auto" w:fill="4472C4" w:themeFill="accent1"/>
            <w:vAlign w:val="center"/>
          </w:tcPr>
          <w:p w14:paraId="53FBE725" w14:textId="77777777" w:rsidR="00266571" w:rsidRDefault="00266571" w:rsidP="00266571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266571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 xml:space="preserve">Jesus hat 12 besondere Begleiter. Sie waren immer mit ihm unterwegs und seine Freunde. Wie nennt man diese 12? </w:t>
            </w:r>
          </w:p>
          <w:p w14:paraId="70ACF997" w14:textId="77777777" w:rsidR="00266571" w:rsidRDefault="00266571" w:rsidP="00266571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2A2F7BAE" w14:textId="17FDC8AE" w:rsidR="00266571" w:rsidRPr="00266571" w:rsidRDefault="00266571" w:rsidP="00266571">
            <w:pPr>
              <w:jc w:val="center"/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</w:pPr>
            <w:r w:rsidRPr="00266571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Apostel, Jünger</w:t>
            </w:r>
          </w:p>
          <w:p w14:paraId="2EE52E03" w14:textId="1905EAA8" w:rsidR="00046A40" w:rsidRPr="00266571" w:rsidRDefault="00046A40" w:rsidP="003D3AD3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</w:tc>
        <w:tc>
          <w:tcPr>
            <w:tcW w:w="4535" w:type="dxa"/>
            <w:shd w:val="clear" w:color="auto" w:fill="4472C4" w:themeFill="accent1"/>
            <w:vAlign w:val="center"/>
          </w:tcPr>
          <w:p w14:paraId="67CCE38D" w14:textId="77777777" w:rsidR="005F42C6" w:rsidRDefault="005F42C6" w:rsidP="005F42C6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5F42C6"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  <w:t>Dort ziehen sich der Herr Pfarrer und die Ministranten um.</w:t>
            </w:r>
          </w:p>
          <w:p w14:paraId="25DEB64B" w14:textId="77777777" w:rsidR="005F42C6" w:rsidRDefault="005F42C6" w:rsidP="005F42C6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</w:p>
          <w:p w14:paraId="5BB66FAB" w14:textId="6C0412EA" w:rsidR="00046A40" w:rsidRPr="00266571" w:rsidRDefault="005F42C6" w:rsidP="005F42C6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  <w:lang w:val="de-AT"/>
              </w:rPr>
            </w:pPr>
            <w:r w:rsidRPr="005F42C6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  <w:lang w:val="de-AT"/>
              </w:rPr>
              <w:t>Sakristei</w:t>
            </w:r>
          </w:p>
        </w:tc>
      </w:tr>
    </w:tbl>
    <w:p w14:paraId="0CDF4F52" w14:textId="77777777" w:rsidR="00046A40" w:rsidRPr="00C45D06" w:rsidRDefault="00046A40">
      <w:pPr>
        <w:rPr>
          <w:lang w:val="de-AT"/>
        </w:rPr>
      </w:pPr>
    </w:p>
    <w:sectPr w:rsidR="00046A40" w:rsidRPr="00C45D06">
      <w:headerReference w:type="defaul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A00BC" w14:textId="77777777" w:rsidR="00C45D06" w:rsidRDefault="00C45D06" w:rsidP="00C45D06">
      <w:pPr>
        <w:spacing w:after="0" w:line="240" w:lineRule="auto"/>
      </w:pPr>
      <w:r>
        <w:separator/>
      </w:r>
    </w:p>
  </w:endnote>
  <w:endnote w:type="continuationSeparator" w:id="0">
    <w:p w14:paraId="2972CF69" w14:textId="77777777" w:rsidR="00C45D06" w:rsidRDefault="00C45D06" w:rsidP="00C45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AF8D5" w14:textId="77777777" w:rsidR="00C45D06" w:rsidRDefault="00C45D06" w:rsidP="00C45D06">
      <w:pPr>
        <w:spacing w:after="0" w:line="240" w:lineRule="auto"/>
      </w:pPr>
      <w:r>
        <w:separator/>
      </w:r>
    </w:p>
  </w:footnote>
  <w:footnote w:type="continuationSeparator" w:id="0">
    <w:p w14:paraId="4FAD8248" w14:textId="77777777" w:rsidR="00C45D06" w:rsidRDefault="00C45D06" w:rsidP="00C45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8A3D4" w14:textId="55EAB50C" w:rsidR="00AA6C0C" w:rsidRDefault="00AA6C0C" w:rsidP="001B2638">
    <w:pPr>
      <w:shd w:val="clear" w:color="auto" w:fill="FFFFFF"/>
      <w:spacing w:after="0"/>
    </w:pPr>
    <w:r>
      <w:t>Dagmar Bieler</w:t>
    </w:r>
  </w:p>
  <w:p w14:paraId="4F64270D" w14:textId="3066CA7A" w:rsidR="001B2638" w:rsidRPr="001B2638" w:rsidRDefault="00D02E52" w:rsidP="001B2638">
    <w:pPr>
      <w:shd w:val="clear" w:color="auto" w:fill="FFFFFF"/>
      <w:spacing w:after="0"/>
      <w:rPr>
        <w:noProof/>
        <w:color w:val="00B0F0"/>
        <w:bdr w:val="none" w:sz="0" w:space="0" w:color="auto" w:frame="1"/>
        <w:lang w:val="de-DE"/>
      </w:rPr>
    </w:pPr>
    <w:hyperlink r:id="rId1" w:history="1">
      <w:r w:rsidR="00AA6C0C" w:rsidRPr="00D7505C">
        <w:rPr>
          <w:rStyle w:val="Hyperlink"/>
          <w:noProof/>
          <w:bdr w:val="none" w:sz="0" w:space="0" w:color="auto" w:frame="1"/>
          <w:lang w:val="de-DE"/>
        </w:rPr>
        <w:t>dagmar.bieler@martinus.at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012A7"/>
    <w:multiLevelType w:val="multilevel"/>
    <w:tmpl w:val="EDF42742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4820" w:firstLine="0"/>
      </w:pPr>
      <w:rPr>
        <w:rFonts w:hint="default"/>
        <w:color w:val="595959" w:themeColor="text1" w:themeTint="A6"/>
      </w:rPr>
    </w:lvl>
    <w:lvl w:ilvl="2">
      <w:start w:val="1"/>
      <w:numFmt w:val="decimal"/>
      <w:pStyle w:val="berschrift3"/>
      <w:lvlText w:val="%1.%2.%3"/>
      <w:lvlJc w:val="left"/>
      <w:pPr>
        <w:ind w:left="4112" w:firstLine="0"/>
      </w:pPr>
      <w:rPr>
        <w:rFonts w:hint="default"/>
        <w:b/>
        <w:bCs w:val="0"/>
        <w:i w:val="0"/>
        <w:iCs w:val="0"/>
        <w:color w:val="595959" w:themeColor="text1" w:themeTint="A6"/>
      </w:r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rFonts w:asciiTheme="majorHAnsi" w:hAnsiTheme="majorHAnsi" w:cstheme="majorHAnsi" w:hint="default"/>
        <w:b/>
        <w:bCs/>
        <w:i/>
        <w:iCs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041396964">
    <w:abstractNumId w:val="0"/>
  </w:num>
  <w:num w:numId="2" w16cid:durableId="1896626210">
    <w:abstractNumId w:val="0"/>
  </w:num>
  <w:num w:numId="3" w16cid:durableId="2139376029">
    <w:abstractNumId w:val="0"/>
  </w:num>
  <w:num w:numId="4" w16cid:durableId="481194376">
    <w:abstractNumId w:val="0"/>
  </w:num>
  <w:num w:numId="5" w16cid:durableId="1516534758">
    <w:abstractNumId w:val="0"/>
  </w:num>
  <w:num w:numId="6" w16cid:durableId="285702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9A"/>
    <w:rsid w:val="00011043"/>
    <w:rsid w:val="00016FDD"/>
    <w:rsid w:val="00046A40"/>
    <w:rsid w:val="00077DDA"/>
    <w:rsid w:val="00124774"/>
    <w:rsid w:val="001B2638"/>
    <w:rsid w:val="001C1A08"/>
    <w:rsid w:val="001D2596"/>
    <w:rsid w:val="00266571"/>
    <w:rsid w:val="002874DA"/>
    <w:rsid w:val="002A770A"/>
    <w:rsid w:val="00311ADD"/>
    <w:rsid w:val="0032278F"/>
    <w:rsid w:val="00357A78"/>
    <w:rsid w:val="003620AD"/>
    <w:rsid w:val="00390AF5"/>
    <w:rsid w:val="0043198A"/>
    <w:rsid w:val="00445844"/>
    <w:rsid w:val="004B2F20"/>
    <w:rsid w:val="004D5B36"/>
    <w:rsid w:val="0052334A"/>
    <w:rsid w:val="00525E2B"/>
    <w:rsid w:val="005C22CE"/>
    <w:rsid w:val="005E6F81"/>
    <w:rsid w:val="005F42C6"/>
    <w:rsid w:val="00621561"/>
    <w:rsid w:val="006319CE"/>
    <w:rsid w:val="006A2FBE"/>
    <w:rsid w:val="006F57EC"/>
    <w:rsid w:val="00731B1F"/>
    <w:rsid w:val="0073362C"/>
    <w:rsid w:val="00781481"/>
    <w:rsid w:val="007C6B9F"/>
    <w:rsid w:val="00810844"/>
    <w:rsid w:val="00833111"/>
    <w:rsid w:val="008E53A9"/>
    <w:rsid w:val="00900D5D"/>
    <w:rsid w:val="00936F1D"/>
    <w:rsid w:val="0099777F"/>
    <w:rsid w:val="009A0786"/>
    <w:rsid w:val="009F3CB9"/>
    <w:rsid w:val="00A35A59"/>
    <w:rsid w:val="00A6713B"/>
    <w:rsid w:val="00A850E2"/>
    <w:rsid w:val="00A9115C"/>
    <w:rsid w:val="00AA5909"/>
    <w:rsid w:val="00AA6C0C"/>
    <w:rsid w:val="00AC086A"/>
    <w:rsid w:val="00B61875"/>
    <w:rsid w:val="00B70F30"/>
    <w:rsid w:val="00BA7C3B"/>
    <w:rsid w:val="00BC6ACB"/>
    <w:rsid w:val="00BD4114"/>
    <w:rsid w:val="00BD49FB"/>
    <w:rsid w:val="00C06F9A"/>
    <w:rsid w:val="00C45D06"/>
    <w:rsid w:val="00C50B19"/>
    <w:rsid w:val="00CC225C"/>
    <w:rsid w:val="00CD5DDD"/>
    <w:rsid w:val="00D02E52"/>
    <w:rsid w:val="00D033A8"/>
    <w:rsid w:val="00D4478E"/>
    <w:rsid w:val="00D46703"/>
    <w:rsid w:val="00D558FB"/>
    <w:rsid w:val="00DB687A"/>
    <w:rsid w:val="00E451B4"/>
    <w:rsid w:val="00F26A99"/>
    <w:rsid w:val="00F32CE4"/>
    <w:rsid w:val="00F93956"/>
    <w:rsid w:val="00F94876"/>
    <w:rsid w:val="00FC1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2DF02D0"/>
  <w15:chartTrackingRefBased/>
  <w15:docId w15:val="{58EE7299-A795-4B5E-9144-E452B6B57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35A59"/>
    <w:rPr>
      <w:rFonts w:ascii="Bahnschrift Light" w:hAnsi="Bahnschrift Light"/>
      <w:lang w:val="en-AU"/>
    </w:rPr>
  </w:style>
  <w:style w:type="paragraph" w:styleId="berschrift1">
    <w:name w:val="heading 1"/>
    <w:basedOn w:val="Standard"/>
    <w:next w:val="Standard"/>
    <w:link w:val="berschrift1Zchn"/>
    <w:autoRedefine/>
    <w:uiPriority w:val="9"/>
    <w:qFormat/>
    <w:rsid w:val="00011043"/>
    <w:pPr>
      <w:keepNext/>
      <w:keepLines/>
      <w:numPr>
        <w:numId w:val="6"/>
      </w:numPr>
      <w:spacing w:before="480" w:after="200" w:line="360" w:lineRule="atLeast"/>
      <w:jc w:val="both"/>
      <w:outlineLvl w:val="0"/>
    </w:pPr>
    <w:rPr>
      <w:rFonts w:ascii="Arial" w:eastAsiaTheme="majorEastAsia" w:hAnsi="Arial" w:cs="Arial"/>
      <w:b/>
      <w:caps/>
      <w:color w:val="595959" w:themeColor="text1" w:themeTint="A6"/>
      <w:kern w:val="0"/>
      <w:sz w:val="32"/>
      <w:szCs w:val="30"/>
      <w:lang w:val="de-AT"/>
      <w14:ligatures w14:val="none"/>
    </w:rPr>
  </w:style>
  <w:style w:type="paragraph" w:styleId="berschrift2">
    <w:name w:val="heading 2"/>
    <w:basedOn w:val="Standard"/>
    <w:next w:val="Standard"/>
    <w:link w:val="berschrift2Zchn"/>
    <w:autoRedefine/>
    <w:uiPriority w:val="9"/>
    <w:unhideWhenUsed/>
    <w:qFormat/>
    <w:rsid w:val="00011043"/>
    <w:pPr>
      <w:keepNext/>
      <w:keepLines/>
      <w:numPr>
        <w:ilvl w:val="1"/>
        <w:numId w:val="6"/>
      </w:numPr>
      <w:spacing w:before="360" w:after="80" w:line="360" w:lineRule="atLeast"/>
      <w:jc w:val="both"/>
      <w:outlineLvl w:val="1"/>
    </w:pPr>
    <w:rPr>
      <w:rFonts w:ascii="Arial" w:eastAsiaTheme="majorEastAsia" w:hAnsi="Arial" w:cstheme="majorBidi"/>
      <w:b/>
      <w:color w:val="595959" w:themeColor="text1" w:themeTint="A6"/>
      <w:kern w:val="0"/>
      <w:sz w:val="28"/>
      <w:szCs w:val="26"/>
      <w:lang w:val="de-AT"/>
      <w14:ligatures w14:val="none"/>
    </w:rPr>
  </w:style>
  <w:style w:type="paragraph" w:styleId="berschrift3">
    <w:name w:val="heading 3"/>
    <w:basedOn w:val="Standard"/>
    <w:next w:val="Standard"/>
    <w:link w:val="berschrift3Zchn"/>
    <w:autoRedefine/>
    <w:uiPriority w:val="9"/>
    <w:unhideWhenUsed/>
    <w:qFormat/>
    <w:rsid w:val="00011043"/>
    <w:pPr>
      <w:keepNext/>
      <w:keepLines/>
      <w:numPr>
        <w:ilvl w:val="2"/>
        <w:numId w:val="6"/>
      </w:numPr>
      <w:spacing w:before="240" w:after="40" w:line="240" w:lineRule="atLeast"/>
      <w:jc w:val="both"/>
      <w:outlineLvl w:val="2"/>
    </w:pPr>
    <w:rPr>
      <w:rFonts w:ascii="Arial" w:eastAsiaTheme="majorEastAsia" w:hAnsi="Arial" w:cstheme="majorBidi"/>
      <w:b/>
      <w:noProof/>
      <w:color w:val="595959" w:themeColor="text1" w:themeTint="A6"/>
      <w:kern w:val="0"/>
      <w:sz w:val="24"/>
      <w:szCs w:val="24"/>
      <w:lang w:val="de-AT"/>
      <w14:ligatures w14:val="none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rsid w:val="00011043"/>
    <w:pPr>
      <w:keepNext/>
      <w:keepLines/>
      <w:numPr>
        <w:ilvl w:val="3"/>
        <w:numId w:val="6"/>
      </w:numPr>
      <w:spacing w:before="40" w:after="0" w:line="360" w:lineRule="atLeast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lang w:val="de-AT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autoRedefine/>
    <w:uiPriority w:val="10"/>
    <w:qFormat/>
    <w:rsid w:val="00B61875"/>
    <w:pPr>
      <w:spacing w:after="0" w:line="240" w:lineRule="auto"/>
      <w:contextualSpacing/>
      <w:jc w:val="center"/>
    </w:pPr>
    <w:rPr>
      <w:rFonts w:ascii="Bahnschrift" w:eastAsiaTheme="majorEastAsia" w:hAnsi="Bahnschrift" w:cstheme="majorBidi"/>
      <w:color w:val="4472C4" w:themeColor="accent1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61875"/>
    <w:rPr>
      <w:rFonts w:ascii="Bahnschrift" w:eastAsiaTheme="majorEastAsia" w:hAnsi="Bahnschrift" w:cstheme="majorBidi"/>
      <w:color w:val="4472C4" w:themeColor="accent1"/>
      <w:spacing w:val="-10"/>
      <w:kern w:val="28"/>
      <w:sz w:val="56"/>
      <w:szCs w:val="56"/>
      <w:lang w:val="en-AU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11043"/>
    <w:rPr>
      <w:rFonts w:ascii="Arial" w:eastAsiaTheme="majorEastAsia" w:hAnsi="Arial" w:cs="Arial"/>
      <w:b/>
      <w:caps/>
      <w:color w:val="595959" w:themeColor="text1" w:themeTint="A6"/>
      <w:kern w:val="0"/>
      <w:sz w:val="32"/>
      <w:szCs w:val="30"/>
      <w14:ligatures w14:val="non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011043"/>
    <w:rPr>
      <w:rFonts w:ascii="Arial" w:eastAsiaTheme="majorEastAsia" w:hAnsi="Arial" w:cstheme="majorBidi"/>
      <w:b/>
      <w:noProof/>
      <w:color w:val="595959" w:themeColor="text1" w:themeTint="A6"/>
      <w:kern w:val="0"/>
      <w:sz w:val="24"/>
      <w:szCs w:val="24"/>
      <w14:ligatures w14:val="non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11043"/>
    <w:rPr>
      <w:rFonts w:ascii="Arial" w:eastAsiaTheme="majorEastAsia" w:hAnsi="Arial" w:cstheme="majorBidi"/>
      <w:b/>
      <w:color w:val="595959" w:themeColor="text1" w:themeTint="A6"/>
      <w:kern w:val="0"/>
      <w:sz w:val="28"/>
      <w:szCs w:val="26"/>
      <w14:ligatures w14:val="non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011043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14:ligatures w14:val="none"/>
    </w:rPr>
  </w:style>
  <w:style w:type="table" w:styleId="Tabellenraster">
    <w:name w:val="Table Grid"/>
    <w:basedOn w:val="NormaleTabelle"/>
    <w:uiPriority w:val="39"/>
    <w:rsid w:val="00C06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C45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45D06"/>
    <w:rPr>
      <w:rFonts w:ascii="Bahnschrift Light" w:hAnsi="Bahnschrift Light"/>
      <w:lang w:val="en-AU"/>
    </w:rPr>
  </w:style>
  <w:style w:type="paragraph" w:styleId="Fuzeile">
    <w:name w:val="footer"/>
    <w:basedOn w:val="Standard"/>
    <w:link w:val="FuzeileZchn"/>
    <w:uiPriority w:val="99"/>
    <w:unhideWhenUsed/>
    <w:rsid w:val="00C45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45D06"/>
    <w:rPr>
      <w:rFonts w:ascii="Bahnschrift Light" w:hAnsi="Bahnschrift Light"/>
      <w:lang w:val="en-AU"/>
    </w:rPr>
  </w:style>
  <w:style w:type="character" w:styleId="Hyperlink">
    <w:name w:val="Hyperlink"/>
    <w:basedOn w:val="Absatz-Standardschriftart"/>
    <w:uiPriority w:val="99"/>
    <w:unhideWhenUsed/>
    <w:rsid w:val="001B2638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A6C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dagmar.bieler@martinus.a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d9b759-807e-45e6-8255-4b094b3e554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C03E9387ECF7F4CA48C9D7772B016D4" ma:contentTypeVersion="14" ma:contentTypeDescription="Ein neues Dokument erstellen." ma:contentTypeScope="" ma:versionID="f7df1778f60c94175421292ef01276b6">
  <xsd:schema xmlns:xsd="http://www.w3.org/2001/XMLSchema" xmlns:xs="http://www.w3.org/2001/XMLSchema" xmlns:p="http://schemas.microsoft.com/office/2006/metadata/properties" xmlns:ns3="c2d9b759-807e-45e6-8255-4b094b3e5543" xmlns:ns4="6d2e7f96-d1ce-42f6-b3d2-800db12d6ded" targetNamespace="http://schemas.microsoft.com/office/2006/metadata/properties" ma:root="true" ma:fieldsID="ef42a6f63f767684047fccab9ed453ff" ns3:_="" ns4:_="">
    <xsd:import namespace="c2d9b759-807e-45e6-8255-4b094b3e5543"/>
    <xsd:import namespace="6d2e7f96-d1ce-42f6-b3d2-800db12d6de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d9b759-807e-45e6-8255-4b094b3e55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e7f96-d1ce-42f6-b3d2-800db12d6de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Freigabehinweis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C84B87-F5B7-4CA0-85D4-603C8DA634B6}">
  <ds:schemaRefs>
    <ds:schemaRef ds:uri="http://schemas.microsoft.com/office/2006/documentManagement/types"/>
    <ds:schemaRef ds:uri="6d2e7f96-d1ce-42f6-b3d2-800db12d6ded"/>
    <ds:schemaRef ds:uri="http://purl.org/dc/elements/1.1/"/>
    <ds:schemaRef ds:uri="http://purl.org/dc/dcmitype/"/>
    <ds:schemaRef ds:uri="http://schemas.openxmlformats.org/package/2006/metadata/core-properties"/>
    <ds:schemaRef ds:uri="http://www.w3.org/XML/1998/namespace"/>
    <ds:schemaRef ds:uri="http://purl.org/dc/terms/"/>
    <ds:schemaRef ds:uri="c2d9b759-807e-45e6-8255-4b094b3e5543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30A2F5A-70CD-4D01-9335-68DC0BC951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4AFFDD-5736-4FB0-9C0F-4662CD1765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d9b759-807e-45e6-8255-4b094b3e5543"/>
    <ds:schemaRef ds:uri="6d2e7f96-d1ce-42f6-b3d2-800db12d6d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549</Words>
  <Characters>3459</Characters>
  <Application>Microsoft Office Word</Application>
  <DocSecurity>4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Bieler Vivien</dc:creator>
  <cp:keywords/>
  <dc:description/>
  <cp:lastModifiedBy>Bieler Dagmar</cp:lastModifiedBy>
  <cp:revision>2</cp:revision>
  <dcterms:created xsi:type="dcterms:W3CDTF">2023-04-17T16:12:00Z</dcterms:created>
  <dcterms:modified xsi:type="dcterms:W3CDTF">2023-04-17T16:12:00Z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0x010100DC03E9387ECF7F4CA48C9D7772B016D4</vt:lpwstr>
  </property>
</Properties>
</file>