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35920" w14:textId="19FAE836" w:rsidR="00B67913" w:rsidRDefault="00001C87">
      <w:r w:rsidRPr="00001C87">
        <w:drawing>
          <wp:inline distT="0" distB="0" distL="0" distR="0" wp14:anchorId="49AB1497" wp14:editId="6D0F7C5A">
            <wp:extent cx="5760720" cy="8154670"/>
            <wp:effectExtent l="0" t="0" r="0" b="0"/>
            <wp:docPr id="151632141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32141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5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79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C87"/>
    <w:rsid w:val="00001C87"/>
    <w:rsid w:val="001B170D"/>
    <w:rsid w:val="00A45E76"/>
    <w:rsid w:val="00B67913"/>
    <w:rsid w:val="00D650CE"/>
    <w:rsid w:val="00E9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C3C5F"/>
  <w15:chartTrackingRefBased/>
  <w15:docId w15:val="{3D268F59-4E65-4434-8A5C-0D46613DF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01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01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01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01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01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01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01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01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01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01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01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01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01C8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01C8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01C8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01C8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01C8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01C8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01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01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01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01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01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01C8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01C8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01C8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01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01C8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01C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 Sandra</dc:creator>
  <cp:keywords/>
  <dc:description/>
  <cp:lastModifiedBy>Weber Sandra</cp:lastModifiedBy>
  <cp:revision>1</cp:revision>
  <cp:lastPrinted>2026-08-28T09:26:00Z</cp:lastPrinted>
  <dcterms:created xsi:type="dcterms:W3CDTF">2026-08-27T06:53:00Z</dcterms:created>
  <dcterms:modified xsi:type="dcterms:W3CDTF">2026-08-28T09:27:00Z</dcterms:modified>
</cp:coreProperties>
</file>