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CE89E" w14:textId="591122BF" w:rsidR="00F87A5B" w:rsidRDefault="009804E1" w:rsidP="00C57215"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inline distT="0" distB="0" distL="0" distR="0" wp14:anchorId="016EEE81" wp14:editId="18AC725F">
            <wp:extent cx="2984949" cy="1082040"/>
            <wp:effectExtent l="0" t="0" r="635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273" cy="1087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A7664" w14:textId="77777777" w:rsidR="00F87A5B" w:rsidRDefault="00F87A5B" w:rsidP="00C57215"/>
    <w:p w14:paraId="2627BA19" w14:textId="77204D7C" w:rsidR="00F87A5B" w:rsidRDefault="00F87A5B" w:rsidP="00C57215"/>
    <w:p w14:paraId="741CCA7E" w14:textId="4AE45272" w:rsidR="00F87A5B" w:rsidRPr="009804E1" w:rsidRDefault="009804E1" w:rsidP="009804E1">
      <w:pPr>
        <w:jc w:val="center"/>
        <w:rPr>
          <w:b/>
          <w:bCs/>
          <w:color w:val="C00000"/>
          <w:sz w:val="96"/>
          <w:szCs w:val="96"/>
        </w:rPr>
      </w:pPr>
      <w:r w:rsidRPr="009804E1">
        <w:rPr>
          <w:b/>
          <w:bCs/>
          <w:color w:val="C00000"/>
          <w:sz w:val="96"/>
          <w:szCs w:val="96"/>
        </w:rPr>
        <w:t>Dankurkunde</w:t>
      </w:r>
    </w:p>
    <w:p w14:paraId="4745964E" w14:textId="53A412AA" w:rsidR="009804E1" w:rsidRPr="009804E1" w:rsidRDefault="009804E1" w:rsidP="009804E1">
      <w:pPr>
        <w:jc w:val="center"/>
        <w:rPr>
          <w:sz w:val="28"/>
          <w:szCs w:val="28"/>
        </w:rPr>
      </w:pPr>
    </w:p>
    <w:p w14:paraId="586CE5EA" w14:textId="3A950DA6" w:rsidR="009804E1" w:rsidRPr="009804E1" w:rsidRDefault="009804E1" w:rsidP="009804E1">
      <w:pPr>
        <w:jc w:val="center"/>
        <w:rPr>
          <w:sz w:val="28"/>
          <w:szCs w:val="28"/>
        </w:rPr>
      </w:pPr>
      <w:r w:rsidRPr="009804E1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………………………………………………………………………..</w:t>
      </w:r>
    </w:p>
    <w:p w14:paraId="316C8BED" w14:textId="77777777" w:rsidR="009804E1" w:rsidRDefault="009804E1" w:rsidP="009804E1">
      <w:pPr>
        <w:jc w:val="center"/>
        <w:rPr>
          <w:sz w:val="28"/>
          <w:szCs w:val="28"/>
        </w:rPr>
      </w:pPr>
    </w:p>
    <w:p w14:paraId="68BE0145" w14:textId="2AAC5CB0" w:rsidR="009804E1" w:rsidRPr="009804E1" w:rsidRDefault="009804E1" w:rsidP="009804E1">
      <w:pPr>
        <w:jc w:val="center"/>
        <w:rPr>
          <w:sz w:val="28"/>
          <w:szCs w:val="28"/>
        </w:rPr>
      </w:pPr>
      <w:r w:rsidRPr="009804E1">
        <w:rPr>
          <w:sz w:val="28"/>
          <w:szCs w:val="28"/>
        </w:rPr>
        <w:t>Sie haben als Mitglied des Pfarrgemeinderates von 2017 bis 2022 die Verantwortung für die Pfarre</w:t>
      </w:r>
    </w:p>
    <w:p w14:paraId="195D7E61" w14:textId="32C617B2" w:rsidR="009804E1" w:rsidRPr="009804E1" w:rsidRDefault="009804E1" w:rsidP="009804E1">
      <w:pPr>
        <w:jc w:val="center"/>
        <w:rPr>
          <w:sz w:val="28"/>
          <w:szCs w:val="28"/>
        </w:rPr>
      </w:pPr>
    </w:p>
    <w:p w14:paraId="7487D3F0" w14:textId="1BBC97E9" w:rsidR="009804E1" w:rsidRPr="009804E1" w:rsidRDefault="009804E1" w:rsidP="009804E1">
      <w:pPr>
        <w:jc w:val="center"/>
        <w:rPr>
          <w:sz w:val="28"/>
          <w:szCs w:val="28"/>
        </w:rPr>
      </w:pPr>
      <w:r w:rsidRPr="009804E1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………………………………………………………………………….</w:t>
      </w:r>
    </w:p>
    <w:p w14:paraId="501AECD7" w14:textId="77777777" w:rsidR="009804E1" w:rsidRDefault="009804E1" w:rsidP="009804E1">
      <w:pPr>
        <w:jc w:val="center"/>
        <w:rPr>
          <w:sz w:val="28"/>
          <w:szCs w:val="28"/>
        </w:rPr>
      </w:pPr>
    </w:p>
    <w:p w14:paraId="2403B54D" w14:textId="2C40E195" w:rsidR="009804E1" w:rsidRPr="009804E1" w:rsidRDefault="009804E1" w:rsidP="009804E1">
      <w:pPr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Pr="009804E1">
        <w:rPr>
          <w:sz w:val="28"/>
          <w:szCs w:val="28"/>
        </w:rPr>
        <w:t>itgetragen und damit unsere Diözese Eisenstadt und die Kirche bereichert.</w:t>
      </w:r>
    </w:p>
    <w:p w14:paraId="0BD7D9CA" w14:textId="72CADAAB" w:rsidR="009804E1" w:rsidRPr="009804E1" w:rsidRDefault="009804E1" w:rsidP="009804E1">
      <w:pPr>
        <w:jc w:val="center"/>
        <w:rPr>
          <w:sz w:val="28"/>
          <w:szCs w:val="28"/>
        </w:rPr>
      </w:pPr>
    </w:p>
    <w:p w14:paraId="6B33CC7A" w14:textId="143551D0" w:rsidR="009804E1" w:rsidRDefault="009804E1" w:rsidP="009804E1">
      <w:pPr>
        <w:jc w:val="center"/>
        <w:rPr>
          <w:b/>
          <w:bCs/>
          <w:sz w:val="28"/>
          <w:szCs w:val="28"/>
        </w:rPr>
      </w:pPr>
      <w:r w:rsidRPr="009804E1">
        <w:rPr>
          <w:sz w:val="28"/>
          <w:szCs w:val="28"/>
        </w:rPr>
        <w:t xml:space="preserve">Für Ihr Wirken in dieser Zeit wird Ihnen Dank und Anerkennung ausgesprochen. Was Sie verdienstvoll gewirkt haben, dafür ein aufrichtiges </w:t>
      </w:r>
      <w:proofErr w:type="spellStart"/>
      <w:r w:rsidRPr="009804E1">
        <w:rPr>
          <w:b/>
          <w:bCs/>
          <w:sz w:val="28"/>
          <w:szCs w:val="28"/>
        </w:rPr>
        <w:t>Vergelt’s</w:t>
      </w:r>
      <w:proofErr w:type="spellEnd"/>
      <w:r w:rsidRPr="009804E1">
        <w:rPr>
          <w:b/>
          <w:bCs/>
          <w:sz w:val="28"/>
          <w:szCs w:val="28"/>
        </w:rPr>
        <w:t xml:space="preserve"> Gott!</w:t>
      </w:r>
    </w:p>
    <w:p w14:paraId="5C905148" w14:textId="77777777" w:rsidR="009E53E1" w:rsidRPr="009804E1" w:rsidRDefault="009E53E1" w:rsidP="009804E1">
      <w:pPr>
        <w:jc w:val="center"/>
        <w:rPr>
          <w:sz w:val="28"/>
          <w:szCs w:val="28"/>
        </w:rPr>
      </w:pPr>
    </w:p>
    <w:p w14:paraId="51ECAAF2" w14:textId="32470328" w:rsidR="00F87A5B" w:rsidRDefault="009E53E1" w:rsidP="009804E1">
      <w:pPr>
        <w:jc w:val="center"/>
      </w:pPr>
      <w:r w:rsidRPr="009804E1">
        <w:drawing>
          <wp:inline distT="0" distB="0" distL="0" distR="0" wp14:anchorId="6950D930" wp14:editId="5DA90776">
            <wp:extent cx="1935480" cy="506798"/>
            <wp:effectExtent l="0" t="0" r="7620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50437" cy="5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7B788" w14:textId="5C705D1F" w:rsidR="00F87A5B" w:rsidRDefault="009804E1" w:rsidP="009804E1">
      <w:pPr>
        <w:jc w:val="center"/>
      </w:pPr>
      <w:r>
        <w:t>Bischof von Eisenstadt</w:t>
      </w:r>
    </w:p>
    <w:p w14:paraId="5DB15F67" w14:textId="29F43158" w:rsidR="009804E1" w:rsidRDefault="009E53E1" w:rsidP="009E53E1">
      <w:r w:rsidRPr="009804E1">
        <w:drawing>
          <wp:inline distT="0" distB="0" distL="0" distR="0" wp14:anchorId="1815BBFD" wp14:editId="0976EDF8">
            <wp:extent cx="1737360" cy="481495"/>
            <wp:effectExtent l="0" t="0" r="0" b="0"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49665" cy="4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52D74" w14:textId="52975F71" w:rsidR="009804E1" w:rsidRDefault="009804E1" w:rsidP="009E53E1">
      <w:r>
        <w:t>Leiter der Pastoralen Dienste</w:t>
      </w:r>
      <w:r w:rsidR="009E53E1">
        <w:t xml:space="preserve"> </w:t>
      </w:r>
      <w:r w:rsidR="009E53E1">
        <w:tab/>
      </w:r>
      <w:r w:rsidR="009E53E1">
        <w:tab/>
      </w:r>
      <w:r w:rsidR="009E53E1">
        <w:tab/>
      </w:r>
      <w:r w:rsidR="009E53E1">
        <w:tab/>
      </w:r>
      <w:r w:rsidR="009E53E1">
        <w:tab/>
      </w:r>
      <w:r w:rsidR="009E53E1">
        <w:tab/>
      </w:r>
      <w:r w:rsidR="009E53E1">
        <w:tab/>
      </w:r>
      <w:r w:rsidR="009E53E1">
        <w:tab/>
        <w:t>Pfarrseelsorger</w:t>
      </w:r>
    </w:p>
    <w:p w14:paraId="3EC9F35A" w14:textId="0186C304" w:rsidR="00554080" w:rsidRPr="00C57215" w:rsidRDefault="00554080" w:rsidP="009804E1">
      <w:pPr>
        <w:jc w:val="center"/>
      </w:pPr>
    </w:p>
    <w:sectPr w:rsidR="00554080" w:rsidRPr="00C57215">
      <w:footerReference w:type="default" r:id="rId11"/>
      <w:pgSz w:w="11900" w:h="16840"/>
      <w:pgMar w:top="1134" w:right="1134" w:bottom="1531" w:left="1417" w:header="708" w:footer="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B9AA1" w14:textId="77777777" w:rsidR="00B15B86" w:rsidRDefault="00B15B86">
      <w:pPr>
        <w:spacing w:after="0"/>
      </w:pPr>
      <w:r>
        <w:separator/>
      </w:r>
    </w:p>
  </w:endnote>
  <w:endnote w:type="continuationSeparator" w:id="0">
    <w:p w14:paraId="024E200E" w14:textId="77777777" w:rsidR="00B15B86" w:rsidRDefault="00B15B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1E837" w14:textId="477205DE" w:rsidR="00554080" w:rsidRDefault="00550361">
    <w:r>
      <w:rPr>
        <w:noProof/>
      </w:rPr>
      <w:drawing>
        <wp:anchor distT="0" distB="0" distL="0" distR="0" simplePos="0" relativeHeight="251658240" behindDoc="0" locked="0" layoutInCell="1" allowOverlap="1" wp14:anchorId="7C57E764" wp14:editId="1F201640">
          <wp:simplePos x="0" y="0"/>
          <wp:positionH relativeFrom="page">
            <wp:align>right</wp:align>
          </wp:positionH>
          <wp:positionV relativeFrom="bottomMargin">
            <wp:align>top</wp:align>
          </wp:positionV>
          <wp:extent cx="7560000" cy="967103"/>
          <wp:effectExtent l="0" t="0" r="3175" b="5080"/>
          <wp:wrapNone/>
          <wp:docPr id="1073741828" name="officeArt object" descr="DE-BASIS2021_ exak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DE-BASIS2021_ exakt.jpg" descr="DE-BASIS2021_ exakt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710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3BE77" w14:textId="77777777" w:rsidR="00B15B86" w:rsidRDefault="00B15B86">
      <w:pPr>
        <w:spacing w:after="0"/>
      </w:pPr>
      <w:r>
        <w:separator/>
      </w:r>
    </w:p>
  </w:footnote>
  <w:footnote w:type="continuationSeparator" w:id="0">
    <w:p w14:paraId="0785C198" w14:textId="77777777" w:rsidR="00B15B86" w:rsidRDefault="00B15B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F0A89"/>
    <w:multiLevelType w:val="hybridMultilevel"/>
    <w:tmpl w:val="BB089E4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C59F0"/>
    <w:multiLevelType w:val="hybridMultilevel"/>
    <w:tmpl w:val="A4B42E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080"/>
    <w:rsid w:val="00253CDC"/>
    <w:rsid w:val="00387DAA"/>
    <w:rsid w:val="00482602"/>
    <w:rsid w:val="00550361"/>
    <w:rsid w:val="00554080"/>
    <w:rsid w:val="00591699"/>
    <w:rsid w:val="009568E1"/>
    <w:rsid w:val="009804E1"/>
    <w:rsid w:val="009E53E1"/>
    <w:rsid w:val="00B15B86"/>
    <w:rsid w:val="00C57215"/>
    <w:rsid w:val="00D02AA1"/>
    <w:rsid w:val="00DA2BEA"/>
    <w:rsid w:val="00F8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B49FA0"/>
  <w15:docId w15:val="{AC47D066-0A77-8D46-8527-51319964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de-AT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20"/>
    </w:pPr>
    <w:rPr>
      <w:rFonts w:ascii="Myriad Pro" w:hAnsi="Myriad Pro"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Kontakt">
    <w:name w:val="Kontakt"/>
    <w:pPr>
      <w:jc w:val="right"/>
    </w:pPr>
    <w:rPr>
      <w:rFonts w:ascii="Myriad Pro" w:hAnsi="Myriad Pro" w:cs="Arial Unicode MS"/>
      <w:color w:val="CD1C00"/>
      <w:u w:color="CC1B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Empfnger">
    <w:name w:val="Empfänger"/>
    <w:rPr>
      <w:rFonts w:ascii="Myriad Pro" w:hAnsi="Myriad Pro"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Datum">
    <w:name w:val="Date"/>
    <w:link w:val="DatumZchn"/>
    <w:pPr>
      <w:spacing w:after="120"/>
      <w:jc w:val="right"/>
    </w:pPr>
    <w:rPr>
      <w:rFonts w:ascii="Myriad Pro" w:hAnsi="Myriad Pro"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Kopfzeile">
    <w:name w:val="header"/>
    <w:basedOn w:val="Standard"/>
    <w:link w:val="KopfzeileZchn"/>
    <w:uiPriority w:val="99"/>
    <w:unhideWhenUsed/>
    <w:rsid w:val="00550361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50361"/>
    <w:rPr>
      <w:rFonts w:ascii="Myriad Pro" w:hAnsi="Myriad Pro"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Fuzeile">
    <w:name w:val="footer"/>
    <w:basedOn w:val="Standard"/>
    <w:link w:val="FuzeileZchn"/>
    <w:uiPriority w:val="99"/>
    <w:unhideWhenUsed/>
    <w:rsid w:val="00550361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50361"/>
    <w:rPr>
      <w:rFonts w:ascii="Myriad Pro" w:hAnsi="Myriad Pro"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paragraph">
    <w:name w:val="paragraph"/>
    <w:basedOn w:val="Standard"/>
    <w:rsid w:val="00DA2B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de-AT" w:eastAsia="de-AT"/>
      <w14:textOutline w14:w="0" w14:cap="rnd" w14:cmpd="sng" w14:algn="ctr">
        <w14:noFill/>
        <w14:prstDash w14:val="solid"/>
        <w14:bevel/>
      </w14:textOutline>
    </w:rPr>
  </w:style>
  <w:style w:type="character" w:customStyle="1" w:styleId="normaltextrun">
    <w:name w:val="normaltextrun"/>
    <w:basedOn w:val="Absatz-Standardschriftart"/>
    <w:rsid w:val="00DA2BEA"/>
  </w:style>
  <w:style w:type="character" w:customStyle="1" w:styleId="eop">
    <w:name w:val="eop"/>
    <w:basedOn w:val="Absatz-Standardschriftart"/>
    <w:rsid w:val="00DA2BEA"/>
  </w:style>
  <w:style w:type="character" w:customStyle="1" w:styleId="tabchar">
    <w:name w:val="tabchar"/>
    <w:basedOn w:val="Absatz-Standardschriftart"/>
    <w:rsid w:val="00DA2BEA"/>
  </w:style>
  <w:style w:type="paragraph" w:styleId="KeinLeerraum">
    <w:name w:val="No Spacing"/>
    <w:uiPriority w:val="1"/>
    <w:qFormat/>
    <w:rsid w:val="00DA2B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</w:style>
  <w:style w:type="character" w:customStyle="1" w:styleId="DatumZchn">
    <w:name w:val="Datum Zchn"/>
    <w:basedOn w:val="Absatz-Standardschriftart"/>
    <w:link w:val="Datum"/>
    <w:rsid w:val="00F87A5B"/>
    <w:rPr>
      <w:rFonts w:ascii="Myriad Pro" w:hAnsi="Myriad Pro"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60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Myriad Pro"/>
            <a:ea typeface="Myriad Pro"/>
            <a:cs typeface="Myriad Pro"/>
            <a:sym typeface="Myriad Pro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60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Myriad Pro"/>
            <a:ea typeface="Myriad Pro"/>
            <a:cs typeface="Myriad Pro"/>
            <a:sym typeface="Myriad Pro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6477CF-9E33-D74F-B929-D4B68AF23B79}">
  <we:reference id="wa104099688" version="1.3.0.0" store="de-DE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8DF4F42-EF34-524F-BD93-A8676B7EE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Schmidl Judith</dc:creator>
  <cp:lastModifiedBy>Barbara Buchinger</cp:lastModifiedBy>
  <cp:revision>2</cp:revision>
  <cp:lastPrinted>2021-10-15T09:09:00Z</cp:lastPrinted>
  <dcterms:created xsi:type="dcterms:W3CDTF">2022-03-02T12:06:00Z</dcterms:created>
  <dcterms:modified xsi:type="dcterms:W3CDTF">2022-03-02T12:06:00Z</dcterms:modified>
</cp:coreProperties>
</file>