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C580B" w14:textId="30D055A2" w:rsidR="005F3D5C" w:rsidRPr="005F3D5C" w:rsidRDefault="005F3D5C" w:rsidP="005F3D5C">
      <w:pPr>
        <w:spacing w:after="0"/>
      </w:pPr>
      <w:r w:rsidRPr="005F3D5C">
        <w:rPr>
          <w:noProof/>
        </w:rPr>
        <w:drawing>
          <wp:inline distT="0" distB="0" distL="0" distR="0" wp14:anchorId="24FD5396" wp14:editId="6E6DF633">
            <wp:extent cx="5760720" cy="3839210"/>
            <wp:effectExtent l="0" t="0" r="0" b="8890"/>
            <wp:docPr id="644244545" name="Grafik 2" descr="Ein Bild, das Kleidung, Mann, Person, Menschliches Gesich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244545" name="Grafik 2" descr="Ein Bild, das Kleidung, Mann, Person, Menschliches Gesicht enthält.&#10;&#10;KI-generierte Inhalte können fehlerhaft se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3839210"/>
                    </a:xfrm>
                    <a:prstGeom prst="rect">
                      <a:avLst/>
                    </a:prstGeom>
                    <a:noFill/>
                    <a:ln>
                      <a:noFill/>
                    </a:ln>
                  </pic:spPr>
                </pic:pic>
              </a:graphicData>
            </a:graphic>
          </wp:inline>
        </w:drawing>
      </w:r>
    </w:p>
    <w:p w14:paraId="391FB897" w14:textId="602DB470" w:rsidR="005F3D5C" w:rsidRDefault="005F3D5C" w:rsidP="00E155CB">
      <w:pPr>
        <w:spacing w:after="0"/>
      </w:pPr>
      <w:hyperlink r:id="rId5" w:history="1">
        <w:r w:rsidRPr="005F3D5C">
          <w:rPr>
            <w:rStyle w:val="Hyperlink"/>
          </w:rPr>
          <w:t xml:space="preserve">Papst Franziskus - </w:t>
        </w:r>
        <w:proofErr w:type="spellStart"/>
        <w:r w:rsidRPr="005F3D5C">
          <w:rPr>
            <w:rStyle w:val="Hyperlink"/>
          </w:rPr>
          <w:t>Pixabay</w:t>
        </w:r>
        <w:proofErr w:type="spellEnd"/>
      </w:hyperlink>
    </w:p>
    <w:p w14:paraId="444E71B8" w14:textId="77777777" w:rsidR="005F3D5C" w:rsidRDefault="005F3D5C" w:rsidP="00E155CB">
      <w:pPr>
        <w:spacing w:after="0"/>
      </w:pPr>
    </w:p>
    <w:p w14:paraId="2BA5BE5D" w14:textId="10F93AB8" w:rsidR="002570E2" w:rsidRDefault="002570E2" w:rsidP="00E155CB">
      <w:pPr>
        <w:spacing w:after="0"/>
      </w:pPr>
      <w:r w:rsidRPr="002570E2">
        <w:t>Papst Franziskus</w:t>
      </w:r>
      <w:r w:rsidR="004F1FB8">
        <w:t xml:space="preserve"> </w:t>
      </w:r>
      <w:r w:rsidRPr="002570E2">
        <w:t xml:space="preserve">starb am </w:t>
      </w:r>
      <w:r w:rsidR="004F1FB8">
        <w:t>Osterm</w:t>
      </w:r>
      <w:r w:rsidRPr="002570E2">
        <w:t>ontag im Alter von 88 Jahren.</w:t>
      </w:r>
      <w:r w:rsidR="004F1FB8" w:rsidRPr="004F1FB8">
        <w:t xml:space="preserve"> </w:t>
      </w:r>
      <w:r w:rsidR="004F1FB8">
        <w:t>12 Jahre war er d</w:t>
      </w:r>
      <w:r w:rsidR="004F1FB8" w:rsidRPr="002570E2">
        <w:t>as Oberhaupt von weltweit 1,4 Milliarden Katholiken</w:t>
      </w:r>
      <w:r w:rsidR="004F1FB8">
        <w:t xml:space="preserve">. In dieser </w:t>
      </w:r>
      <w:r w:rsidR="00E155CB">
        <w:t>Z</w:t>
      </w:r>
      <w:r w:rsidR="004F1FB8">
        <w:t xml:space="preserve">eit setzte er sich für </w:t>
      </w:r>
      <w:r w:rsidR="0062038D" w:rsidRPr="0062038D">
        <w:t>Arme, Flüchtlinge und jene, die an den Rand der Gesellschaft geraten sind </w:t>
      </w:r>
      <w:r w:rsidR="0062038D">
        <w:t>ein.</w:t>
      </w:r>
      <w:r w:rsidR="00E155CB" w:rsidRPr="00E155CB">
        <w:t xml:space="preserve"> </w:t>
      </w:r>
      <w:r w:rsidR="00E155CB" w:rsidRPr="0062038D">
        <w:t>Maßstab</w:t>
      </w:r>
      <w:r w:rsidR="00E155CB">
        <w:t xml:space="preserve"> für dein Handeln war das </w:t>
      </w:r>
      <w:r w:rsidR="00E155CB" w:rsidRPr="0062038D">
        <w:t>Evangelium.</w:t>
      </w:r>
    </w:p>
    <w:p w14:paraId="6430CE43" w14:textId="351E829E" w:rsidR="0062038D" w:rsidRPr="0062038D" w:rsidRDefault="005228A5" w:rsidP="00E155CB">
      <w:pPr>
        <w:spacing w:after="0"/>
      </w:pPr>
      <w:r>
        <w:t xml:space="preserve">Franziskus hat </w:t>
      </w:r>
      <w:r w:rsidRPr="0062038D">
        <w:t xml:space="preserve">sich stets von den großen Krisen der Welt bewegen lassen </w:t>
      </w:r>
      <w:r>
        <w:t>und m</w:t>
      </w:r>
      <w:r w:rsidR="0062038D" w:rsidRPr="0062038D">
        <w:t>it der </w:t>
      </w:r>
      <w:hyperlink r:id="rId6" w:tgtFrame="_blank" w:history="1">
        <w:r w:rsidR="0062038D" w:rsidRPr="0062038D">
          <w:rPr>
            <w:rStyle w:val="Hyperlink"/>
          </w:rPr>
          <w:t>Enzyklika Laudato si'</w:t>
        </w:r>
      </w:hyperlink>
      <w:r w:rsidR="0062038D" w:rsidRPr="0062038D">
        <w:t xml:space="preserve"> (2025) </w:t>
      </w:r>
      <w:r>
        <w:t>hat</w:t>
      </w:r>
      <w:r w:rsidR="0062038D" w:rsidRPr="0062038D">
        <w:t xml:space="preserve"> Franziskus ein starkes Zeichen gegen den Klimanotstand gesetzt. </w:t>
      </w:r>
      <w:r>
        <w:t>Er sah</w:t>
      </w:r>
      <w:r w:rsidR="0062038D" w:rsidRPr="0062038D">
        <w:t xml:space="preserve"> die Kirche als Institution, die in der Welt präsent sein müsse.</w:t>
      </w:r>
      <w:r w:rsidR="00E155CB">
        <w:t xml:space="preserve"> Es war ihm ein Anliegen, </w:t>
      </w:r>
      <w:r w:rsidR="0062038D" w:rsidRPr="0062038D">
        <w:t xml:space="preserve"> die Weltkirche </w:t>
      </w:r>
      <w:r>
        <w:t xml:space="preserve">im gegenseitigen </w:t>
      </w:r>
      <w:r w:rsidRPr="0062038D">
        <w:t>Hören aufeinander und in gemeinsamer Verantwortung</w:t>
      </w:r>
      <w:r>
        <w:t xml:space="preserve"> </w:t>
      </w:r>
      <w:r w:rsidR="0062038D" w:rsidRPr="0062038D">
        <w:t>synodal zu gestalten</w:t>
      </w:r>
      <w:r>
        <w:t>.</w:t>
      </w:r>
      <w:r w:rsidR="0062038D" w:rsidRPr="0062038D">
        <w:t xml:space="preserve"> </w:t>
      </w:r>
    </w:p>
    <w:p w14:paraId="52601BD2" w14:textId="77777777" w:rsidR="002570E2" w:rsidRDefault="002570E2"/>
    <w:p w14:paraId="7359FA61" w14:textId="616F1AE4" w:rsidR="005E4C5E" w:rsidRDefault="00E01CAE">
      <w:r>
        <w:t xml:space="preserve">Arbeitsblatt </w:t>
      </w:r>
      <w:r w:rsidR="006D0A45">
        <w:t xml:space="preserve">„Wer war Papst Franziskus?“ </w:t>
      </w:r>
      <w:r w:rsidR="005E4C5E">
        <w:t>– erstellt von Katharina Stipsits</w:t>
      </w:r>
    </w:p>
    <w:p w14:paraId="164060C4" w14:textId="77777777" w:rsidR="005E4C5E" w:rsidRDefault="005E4C5E"/>
    <w:p w14:paraId="508DA422" w14:textId="38259E8D" w:rsidR="005F3D5C" w:rsidRDefault="005F3D5C">
      <w:r>
        <w:t>Was ist ein Papst?</w:t>
      </w:r>
    </w:p>
    <w:p w14:paraId="07760F49" w14:textId="77777777" w:rsidR="005F3D5C" w:rsidRDefault="005F3D5C">
      <w:hyperlink r:id="rId7" w:history="1">
        <w:r>
          <w:rPr>
            <w:rStyle w:val="Hyperlink"/>
          </w:rPr>
          <w:t>Was ist ein Papst?</w:t>
        </w:r>
      </w:hyperlink>
    </w:p>
    <w:p w14:paraId="288C9FA8" w14:textId="77777777" w:rsidR="005F3D5C" w:rsidRDefault="005F3D5C"/>
    <w:p w14:paraId="10EAF2F5" w14:textId="5735084F" w:rsidR="002570E2" w:rsidRDefault="002570E2">
      <w:r>
        <w:t>Arbeitsblätter zum Themenkreis Papst Franziskus – MISSIO</w:t>
      </w:r>
    </w:p>
    <w:p w14:paraId="2B9D1D98" w14:textId="0718E6CB" w:rsidR="002570E2" w:rsidRDefault="002570E2" w:rsidP="002570E2">
      <w:hyperlink r:id="rId8" w:history="1">
        <w:r>
          <w:rPr>
            <w:rStyle w:val="Hyperlink"/>
          </w:rPr>
          <w:t>Material_Papst_Franziskus_03.pdf</w:t>
        </w:r>
      </w:hyperlink>
    </w:p>
    <w:p w14:paraId="10524F23" w14:textId="77777777" w:rsidR="002570E2" w:rsidRDefault="002570E2" w:rsidP="002570E2"/>
    <w:p w14:paraId="24DB2C73" w14:textId="77777777" w:rsidR="002570E2" w:rsidRPr="002570E2" w:rsidRDefault="002570E2" w:rsidP="002570E2">
      <w:r w:rsidRPr="002570E2">
        <w:lastRenderedPageBreak/>
        <w:t>Begräbnis bis Konklave: Was nach dem Tod von Papst Franziskus passiert</w:t>
      </w:r>
    </w:p>
    <w:p w14:paraId="2383176D" w14:textId="5B0EE922" w:rsidR="002570E2" w:rsidRDefault="002570E2" w:rsidP="002570E2">
      <w:hyperlink r:id="rId9" w:history="1">
        <w:r>
          <w:rPr>
            <w:rStyle w:val="Hyperlink"/>
          </w:rPr>
          <w:t>Begräbnis bis Konklave: Was nach dem Tod von Papst Franziskus passiert - katholisch.de</w:t>
        </w:r>
      </w:hyperlink>
    </w:p>
    <w:p w14:paraId="09C30B23" w14:textId="77777777" w:rsidR="002570E2" w:rsidRDefault="002570E2" w:rsidP="002570E2"/>
    <w:p w14:paraId="7BA4B57E" w14:textId="65D16324" w:rsidR="002570E2" w:rsidRDefault="002570E2" w:rsidP="002570E2">
      <w:r>
        <w:t>Franziskus – Sein Leben in Bildern</w:t>
      </w:r>
    </w:p>
    <w:p w14:paraId="0D0BECD2" w14:textId="4269C602" w:rsidR="002570E2" w:rsidRDefault="002570E2" w:rsidP="002570E2">
      <w:hyperlink r:id="rId10" w:history="1">
        <w:r w:rsidRPr="002570E2">
          <w:rPr>
            <w:rStyle w:val="Hyperlink"/>
          </w:rPr>
          <w:t>Papst Franziskus – sein Leben in Bildern - Nachrichten - WDR</w:t>
        </w:r>
      </w:hyperlink>
    </w:p>
    <w:p w14:paraId="65AF7550" w14:textId="77777777" w:rsidR="005F3D5C" w:rsidRDefault="005F3D5C" w:rsidP="005F3D5C">
      <w:pPr>
        <w:rPr>
          <w:b/>
          <w:bCs/>
        </w:rPr>
      </w:pPr>
    </w:p>
    <w:p w14:paraId="7E1C479B" w14:textId="33B2994A" w:rsidR="005F3D5C" w:rsidRPr="005F3D5C" w:rsidRDefault="005F3D5C" w:rsidP="005F3D5C">
      <w:r w:rsidRPr="005F3D5C">
        <w:t>Papst Franziskus ist tot – Ein Rückblick auf sein Vermächtnis</w:t>
      </w:r>
    </w:p>
    <w:p w14:paraId="18C6BBB4" w14:textId="698F1D7B" w:rsidR="005228A5" w:rsidRDefault="005F3D5C" w:rsidP="002570E2">
      <w:hyperlink r:id="rId11" w:history="1">
        <w:r w:rsidRPr="005F3D5C">
          <w:rPr>
            <w:rStyle w:val="Hyperlink"/>
          </w:rPr>
          <w:t>Papst Franziskus ist tot – Ein Rückblick auf sein Vermächtnis</w:t>
        </w:r>
      </w:hyperlink>
    </w:p>
    <w:p w14:paraId="65ED7ED6" w14:textId="77777777" w:rsidR="005F3D5C" w:rsidRDefault="005F3D5C" w:rsidP="005228A5"/>
    <w:p w14:paraId="49CE22DC" w14:textId="35D5CB85" w:rsidR="005228A5" w:rsidRPr="005228A5" w:rsidRDefault="005228A5" w:rsidP="005228A5">
      <w:r w:rsidRPr="005228A5">
        <w:t>Was ist das Konklave? Wie der neue Papst gewählt wird – Ein Blick hinter verschlossene Türen</w:t>
      </w:r>
    </w:p>
    <w:p w14:paraId="0CDB6976" w14:textId="6FAAE6AC" w:rsidR="005228A5" w:rsidRDefault="005228A5" w:rsidP="002570E2">
      <w:hyperlink r:id="rId12" w:history="1">
        <w:r w:rsidRPr="005228A5">
          <w:rPr>
            <w:rStyle w:val="Hyperlink"/>
          </w:rPr>
          <w:t>Was ist das Konklave? Wie der neue Papst gewählt wird – Ein Blick hinter verschlossene Türen</w:t>
        </w:r>
      </w:hyperlink>
    </w:p>
    <w:p w14:paraId="23E35CA4" w14:textId="77777777" w:rsidR="00DF5D5D" w:rsidRDefault="00DF5D5D" w:rsidP="002570E2"/>
    <w:p w14:paraId="30C60164" w14:textId="780865FF" w:rsidR="00DF5D5D" w:rsidRDefault="00377B79" w:rsidP="002570E2">
      <w:r>
        <w:t>Amen – Ein Gespräch mit dem Papst</w:t>
      </w:r>
    </w:p>
    <w:p w14:paraId="2FDE89A5" w14:textId="484274B9" w:rsidR="00D144B0" w:rsidRDefault="00D144B0" w:rsidP="002570E2">
      <w:r w:rsidRPr="00D144B0">
        <w:t>In der Dokumentation trifft Papst Franziskus in Rom auf zehn junge Menschen aus aller Welt und stellt sich ohne Protokoll ihren Fragen zu Themen wie Abtreibung, Missbrauch und sexueller Identität. Die Gruppe, bestehend aus unterschiedlichsten Persönlichkeiten und Erfahrungen, bringt ihre Geschichten von Ausgrenzung, Missbrauch und persönlichen Kämpfen ein, während der Papst überraschend offen und ohne Tabus Stellung zu den brennenden Themen nimmt.</w:t>
      </w:r>
    </w:p>
    <w:p w14:paraId="36CDBE4B" w14:textId="178BF381" w:rsidR="006F4234" w:rsidRDefault="006F4234" w:rsidP="002570E2">
      <w:hyperlink r:id="rId13" w:history="1">
        <w:r w:rsidRPr="006C689B">
          <w:rPr>
            <w:rStyle w:val="Hyperlink"/>
          </w:rPr>
          <w:t>https://on.orf.at/video/14272695/kreuz-und-quer-spezial-amen-ein-gespraech-mit-dem-papst</w:t>
        </w:r>
      </w:hyperlink>
    </w:p>
    <w:p w14:paraId="689ECE89" w14:textId="4603DAA7" w:rsidR="006F4234" w:rsidRDefault="006F4234" w:rsidP="002570E2">
      <w:r>
        <w:t>(Verf</w:t>
      </w:r>
      <w:r w:rsidR="00E01CAE">
        <w:t>ügbar bis 21.5.2025)</w:t>
      </w:r>
    </w:p>
    <w:p w14:paraId="462D4E4F" w14:textId="77777777" w:rsidR="001102F0" w:rsidRDefault="001102F0" w:rsidP="002570E2"/>
    <w:p w14:paraId="31578DA9" w14:textId="2C2E02DE" w:rsidR="00FF60AE" w:rsidRDefault="00FF60AE" w:rsidP="00FF60AE">
      <w:r w:rsidRPr="00FF60AE">
        <w:t xml:space="preserve">Franziskus – Pontifex – Brückenbauer! </w:t>
      </w:r>
      <w:r>
        <w:t xml:space="preserve">- </w:t>
      </w:r>
      <w:r w:rsidRPr="00FF60AE">
        <w:t>Klaus Heidegger</w:t>
      </w:r>
    </w:p>
    <w:p w14:paraId="59DD9F43" w14:textId="0FAB7C1E" w:rsidR="001102F0" w:rsidRDefault="007F5D36" w:rsidP="002570E2">
      <w:hyperlink r:id="rId14" w:history="1">
        <w:r w:rsidR="00AD76E5" w:rsidRPr="007F5D36">
          <w:rPr>
            <w:rStyle w:val="Hyperlink"/>
          </w:rPr>
          <w:t>Franziskus – Pontifex – Brückenbauer! Teil 1 | Klaus Heidegger</w:t>
        </w:r>
      </w:hyperlink>
    </w:p>
    <w:sectPr w:rsidR="001102F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0E2"/>
    <w:rsid w:val="001102F0"/>
    <w:rsid w:val="002570E2"/>
    <w:rsid w:val="00377B79"/>
    <w:rsid w:val="004F1FB8"/>
    <w:rsid w:val="005228A5"/>
    <w:rsid w:val="005E4C5E"/>
    <w:rsid w:val="005F3D5C"/>
    <w:rsid w:val="0062038D"/>
    <w:rsid w:val="006D0A45"/>
    <w:rsid w:val="006F4234"/>
    <w:rsid w:val="007F5D36"/>
    <w:rsid w:val="00AD76E5"/>
    <w:rsid w:val="00BD4E92"/>
    <w:rsid w:val="00D144B0"/>
    <w:rsid w:val="00DF5D5D"/>
    <w:rsid w:val="00E01CAE"/>
    <w:rsid w:val="00E155CB"/>
    <w:rsid w:val="00E42083"/>
    <w:rsid w:val="00FF60A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6DEF2"/>
  <w15:chartTrackingRefBased/>
  <w15:docId w15:val="{DCA42736-7529-4CC0-AE96-CA600DC58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57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57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570E2"/>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570E2"/>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570E2"/>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570E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570E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570E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570E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570E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570E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570E2"/>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570E2"/>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570E2"/>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570E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570E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570E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570E2"/>
    <w:rPr>
      <w:rFonts w:eastAsiaTheme="majorEastAsia" w:cstheme="majorBidi"/>
      <w:color w:val="272727" w:themeColor="text1" w:themeTint="D8"/>
    </w:rPr>
  </w:style>
  <w:style w:type="paragraph" w:styleId="Titel">
    <w:name w:val="Title"/>
    <w:basedOn w:val="Standard"/>
    <w:next w:val="Standard"/>
    <w:link w:val="TitelZchn"/>
    <w:uiPriority w:val="10"/>
    <w:qFormat/>
    <w:rsid w:val="00257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570E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570E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570E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570E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570E2"/>
    <w:rPr>
      <w:i/>
      <w:iCs/>
      <w:color w:val="404040" w:themeColor="text1" w:themeTint="BF"/>
    </w:rPr>
  </w:style>
  <w:style w:type="paragraph" w:styleId="Listenabsatz">
    <w:name w:val="List Paragraph"/>
    <w:basedOn w:val="Standard"/>
    <w:uiPriority w:val="34"/>
    <w:qFormat/>
    <w:rsid w:val="002570E2"/>
    <w:pPr>
      <w:ind w:left="720"/>
      <w:contextualSpacing/>
    </w:pPr>
  </w:style>
  <w:style w:type="character" w:styleId="IntensiveHervorhebung">
    <w:name w:val="Intense Emphasis"/>
    <w:basedOn w:val="Absatz-Standardschriftart"/>
    <w:uiPriority w:val="21"/>
    <w:qFormat/>
    <w:rsid w:val="002570E2"/>
    <w:rPr>
      <w:i/>
      <w:iCs/>
      <w:color w:val="0F4761" w:themeColor="accent1" w:themeShade="BF"/>
    </w:rPr>
  </w:style>
  <w:style w:type="paragraph" w:styleId="IntensivesZitat">
    <w:name w:val="Intense Quote"/>
    <w:basedOn w:val="Standard"/>
    <w:next w:val="Standard"/>
    <w:link w:val="IntensivesZitatZchn"/>
    <w:uiPriority w:val="30"/>
    <w:qFormat/>
    <w:rsid w:val="00257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570E2"/>
    <w:rPr>
      <w:i/>
      <w:iCs/>
      <w:color w:val="0F4761" w:themeColor="accent1" w:themeShade="BF"/>
    </w:rPr>
  </w:style>
  <w:style w:type="character" w:styleId="IntensiverVerweis">
    <w:name w:val="Intense Reference"/>
    <w:basedOn w:val="Absatz-Standardschriftart"/>
    <w:uiPriority w:val="32"/>
    <w:qFormat/>
    <w:rsid w:val="002570E2"/>
    <w:rPr>
      <w:b/>
      <w:bCs/>
      <w:smallCaps/>
      <w:color w:val="0F4761" w:themeColor="accent1" w:themeShade="BF"/>
      <w:spacing w:val="5"/>
    </w:rPr>
  </w:style>
  <w:style w:type="character" w:styleId="Hyperlink">
    <w:name w:val="Hyperlink"/>
    <w:basedOn w:val="Absatz-Standardschriftart"/>
    <w:uiPriority w:val="99"/>
    <w:unhideWhenUsed/>
    <w:rsid w:val="002570E2"/>
    <w:rPr>
      <w:color w:val="0000FF"/>
      <w:u w:val="single"/>
    </w:rPr>
  </w:style>
  <w:style w:type="character" w:styleId="NichtaufgelsteErwhnung">
    <w:name w:val="Unresolved Mention"/>
    <w:basedOn w:val="Absatz-Standardschriftart"/>
    <w:uiPriority w:val="99"/>
    <w:semiHidden/>
    <w:unhideWhenUsed/>
    <w:rsid w:val="002570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86138">
      <w:bodyDiv w:val="1"/>
      <w:marLeft w:val="0"/>
      <w:marRight w:val="0"/>
      <w:marTop w:val="0"/>
      <w:marBottom w:val="0"/>
      <w:divBdr>
        <w:top w:val="none" w:sz="0" w:space="0" w:color="auto"/>
        <w:left w:val="none" w:sz="0" w:space="0" w:color="auto"/>
        <w:bottom w:val="none" w:sz="0" w:space="0" w:color="auto"/>
        <w:right w:val="none" w:sz="0" w:space="0" w:color="auto"/>
      </w:divBdr>
    </w:div>
    <w:div w:id="458956685">
      <w:bodyDiv w:val="1"/>
      <w:marLeft w:val="0"/>
      <w:marRight w:val="0"/>
      <w:marTop w:val="0"/>
      <w:marBottom w:val="0"/>
      <w:divBdr>
        <w:top w:val="none" w:sz="0" w:space="0" w:color="auto"/>
        <w:left w:val="none" w:sz="0" w:space="0" w:color="auto"/>
        <w:bottom w:val="none" w:sz="0" w:space="0" w:color="auto"/>
        <w:right w:val="none" w:sz="0" w:space="0" w:color="auto"/>
      </w:divBdr>
    </w:div>
    <w:div w:id="573004965">
      <w:bodyDiv w:val="1"/>
      <w:marLeft w:val="0"/>
      <w:marRight w:val="0"/>
      <w:marTop w:val="0"/>
      <w:marBottom w:val="0"/>
      <w:divBdr>
        <w:top w:val="none" w:sz="0" w:space="0" w:color="auto"/>
        <w:left w:val="none" w:sz="0" w:space="0" w:color="auto"/>
        <w:bottom w:val="none" w:sz="0" w:space="0" w:color="auto"/>
        <w:right w:val="none" w:sz="0" w:space="0" w:color="auto"/>
      </w:divBdr>
    </w:div>
    <w:div w:id="596258116">
      <w:bodyDiv w:val="1"/>
      <w:marLeft w:val="0"/>
      <w:marRight w:val="0"/>
      <w:marTop w:val="0"/>
      <w:marBottom w:val="0"/>
      <w:divBdr>
        <w:top w:val="none" w:sz="0" w:space="0" w:color="auto"/>
        <w:left w:val="none" w:sz="0" w:space="0" w:color="auto"/>
        <w:bottom w:val="none" w:sz="0" w:space="0" w:color="auto"/>
        <w:right w:val="none" w:sz="0" w:space="0" w:color="auto"/>
      </w:divBdr>
    </w:div>
    <w:div w:id="762843167">
      <w:bodyDiv w:val="1"/>
      <w:marLeft w:val="0"/>
      <w:marRight w:val="0"/>
      <w:marTop w:val="0"/>
      <w:marBottom w:val="0"/>
      <w:divBdr>
        <w:top w:val="none" w:sz="0" w:space="0" w:color="auto"/>
        <w:left w:val="none" w:sz="0" w:space="0" w:color="auto"/>
        <w:bottom w:val="none" w:sz="0" w:space="0" w:color="auto"/>
        <w:right w:val="none" w:sz="0" w:space="0" w:color="auto"/>
      </w:divBdr>
    </w:div>
    <w:div w:id="763842720">
      <w:bodyDiv w:val="1"/>
      <w:marLeft w:val="0"/>
      <w:marRight w:val="0"/>
      <w:marTop w:val="0"/>
      <w:marBottom w:val="0"/>
      <w:divBdr>
        <w:top w:val="none" w:sz="0" w:space="0" w:color="auto"/>
        <w:left w:val="none" w:sz="0" w:space="0" w:color="auto"/>
        <w:bottom w:val="none" w:sz="0" w:space="0" w:color="auto"/>
        <w:right w:val="none" w:sz="0" w:space="0" w:color="auto"/>
      </w:divBdr>
    </w:div>
    <w:div w:id="1028145635">
      <w:bodyDiv w:val="1"/>
      <w:marLeft w:val="0"/>
      <w:marRight w:val="0"/>
      <w:marTop w:val="0"/>
      <w:marBottom w:val="0"/>
      <w:divBdr>
        <w:top w:val="none" w:sz="0" w:space="0" w:color="auto"/>
        <w:left w:val="none" w:sz="0" w:space="0" w:color="auto"/>
        <w:bottom w:val="none" w:sz="0" w:space="0" w:color="auto"/>
        <w:right w:val="none" w:sz="0" w:space="0" w:color="auto"/>
      </w:divBdr>
    </w:div>
    <w:div w:id="1054815125">
      <w:bodyDiv w:val="1"/>
      <w:marLeft w:val="0"/>
      <w:marRight w:val="0"/>
      <w:marTop w:val="0"/>
      <w:marBottom w:val="0"/>
      <w:divBdr>
        <w:top w:val="none" w:sz="0" w:space="0" w:color="auto"/>
        <w:left w:val="none" w:sz="0" w:space="0" w:color="auto"/>
        <w:bottom w:val="none" w:sz="0" w:space="0" w:color="auto"/>
        <w:right w:val="none" w:sz="0" w:space="0" w:color="auto"/>
      </w:divBdr>
      <w:divsChild>
        <w:div w:id="725642459">
          <w:marLeft w:val="0"/>
          <w:marRight w:val="0"/>
          <w:marTop w:val="0"/>
          <w:marBottom w:val="0"/>
          <w:divBdr>
            <w:top w:val="none" w:sz="0" w:space="0" w:color="auto"/>
            <w:left w:val="none" w:sz="0" w:space="0" w:color="auto"/>
            <w:bottom w:val="none" w:sz="0" w:space="0" w:color="auto"/>
            <w:right w:val="none" w:sz="0" w:space="0" w:color="auto"/>
          </w:divBdr>
          <w:divsChild>
            <w:div w:id="1780418027">
              <w:marLeft w:val="0"/>
              <w:marRight w:val="240"/>
              <w:marTop w:val="0"/>
              <w:marBottom w:val="0"/>
              <w:divBdr>
                <w:top w:val="none" w:sz="0" w:space="0" w:color="auto"/>
                <w:left w:val="none" w:sz="0" w:space="0" w:color="auto"/>
                <w:bottom w:val="none" w:sz="0" w:space="0" w:color="auto"/>
                <w:right w:val="none" w:sz="0" w:space="0" w:color="auto"/>
              </w:divBdr>
            </w:div>
            <w:div w:id="715354805">
              <w:marLeft w:val="0"/>
              <w:marRight w:val="0"/>
              <w:marTop w:val="330"/>
              <w:marBottom w:val="0"/>
              <w:divBdr>
                <w:top w:val="none" w:sz="0" w:space="0" w:color="auto"/>
                <w:left w:val="none" w:sz="0" w:space="0" w:color="auto"/>
                <w:bottom w:val="none" w:sz="0" w:space="0" w:color="auto"/>
                <w:right w:val="none" w:sz="0" w:space="0" w:color="auto"/>
              </w:divBdr>
              <w:divsChild>
                <w:div w:id="433284720">
                  <w:marLeft w:val="0"/>
                  <w:marRight w:val="0"/>
                  <w:marTop w:val="0"/>
                  <w:marBottom w:val="0"/>
                  <w:divBdr>
                    <w:top w:val="none" w:sz="0" w:space="0" w:color="auto"/>
                    <w:left w:val="none" w:sz="0" w:space="0" w:color="auto"/>
                    <w:bottom w:val="none" w:sz="0" w:space="0" w:color="auto"/>
                    <w:right w:val="none" w:sz="0" w:space="0" w:color="auto"/>
                  </w:divBdr>
                </w:div>
                <w:div w:id="178946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97374">
          <w:marLeft w:val="0"/>
          <w:marRight w:val="0"/>
          <w:marTop w:val="600"/>
          <w:marBottom w:val="0"/>
          <w:divBdr>
            <w:top w:val="none" w:sz="0" w:space="0" w:color="auto"/>
            <w:left w:val="none" w:sz="0" w:space="0" w:color="auto"/>
            <w:bottom w:val="none" w:sz="0" w:space="0" w:color="auto"/>
            <w:right w:val="none" w:sz="0" w:space="0" w:color="auto"/>
          </w:divBdr>
          <w:divsChild>
            <w:div w:id="830028700">
              <w:marLeft w:val="0"/>
              <w:marRight w:val="0"/>
              <w:marTop w:val="0"/>
              <w:marBottom w:val="0"/>
              <w:divBdr>
                <w:top w:val="none" w:sz="0" w:space="0" w:color="auto"/>
                <w:left w:val="none" w:sz="0" w:space="0" w:color="auto"/>
                <w:bottom w:val="none" w:sz="0" w:space="0" w:color="auto"/>
                <w:right w:val="none" w:sz="0" w:space="0" w:color="auto"/>
              </w:divBdr>
            </w:div>
            <w:div w:id="177304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956310">
      <w:bodyDiv w:val="1"/>
      <w:marLeft w:val="0"/>
      <w:marRight w:val="0"/>
      <w:marTop w:val="0"/>
      <w:marBottom w:val="0"/>
      <w:divBdr>
        <w:top w:val="none" w:sz="0" w:space="0" w:color="auto"/>
        <w:left w:val="none" w:sz="0" w:space="0" w:color="auto"/>
        <w:bottom w:val="none" w:sz="0" w:space="0" w:color="auto"/>
        <w:right w:val="none" w:sz="0" w:space="0" w:color="auto"/>
      </w:divBdr>
      <w:divsChild>
        <w:div w:id="1181354329">
          <w:marLeft w:val="0"/>
          <w:marRight w:val="0"/>
          <w:marTop w:val="0"/>
          <w:marBottom w:val="0"/>
          <w:divBdr>
            <w:top w:val="none" w:sz="0" w:space="0" w:color="auto"/>
            <w:left w:val="none" w:sz="0" w:space="0" w:color="auto"/>
            <w:bottom w:val="none" w:sz="0" w:space="0" w:color="auto"/>
            <w:right w:val="none" w:sz="0" w:space="0" w:color="auto"/>
          </w:divBdr>
          <w:divsChild>
            <w:div w:id="1950425469">
              <w:marLeft w:val="0"/>
              <w:marRight w:val="240"/>
              <w:marTop w:val="0"/>
              <w:marBottom w:val="0"/>
              <w:divBdr>
                <w:top w:val="none" w:sz="0" w:space="0" w:color="auto"/>
                <w:left w:val="none" w:sz="0" w:space="0" w:color="auto"/>
                <w:bottom w:val="none" w:sz="0" w:space="0" w:color="auto"/>
                <w:right w:val="none" w:sz="0" w:space="0" w:color="auto"/>
              </w:divBdr>
            </w:div>
            <w:div w:id="249782187">
              <w:marLeft w:val="0"/>
              <w:marRight w:val="0"/>
              <w:marTop w:val="330"/>
              <w:marBottom w:val="0"/>
              <w:divBdr>
                <w:top w:val="none" w:sz="0" w:space="0" w:color="auto"/>
                <w:left w:val="none" w:sz="0" w:space="0" w:color="auto"/>
                <w:bottom w:val="none" w:sz="0" w:space="0" w:color="auto"/>
                <w:right w:val="none" w:sz="0" w:space="0" w:color="auto"/>
              </w:divBdr>
              <w:divsChild>
                <w:div w:id="1378581409">
                  <w:marLeft w:val="0"/>
                  <w:marRight w:val="0"/>
                  <w:marTop w:val="0"/>
                  <w:marBottom w:val="0"/>
                  <w:divBdr>
                    <w:top w:val="none" w:sz="0" w:space="0" w:color="auto"/>
                    <w:left w:val="none" w:sz="0" w:space="0" w:color="auto"/>
                    <w:bottom w:val="none" w:sz="0" w:space="0" w:color="auto"/>
                    <w:right w:val="none" w:sz="0" w:space="0" w:color="auto"/>
                  </w:divBdr>
                </w:div>
                <w:div w:id="179031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241864">
          <w:marLeft w:val="0"/>
          <w:marRight w:val="0"/>
          <w:marTop w:val="600"/>
          <w:marBottom w:val="0"/>
          <w:divBdr>
            <w:top w:val="none" w:sz="0" w:space="0" w:color="auto"/>
            <w:left w:val="none" w:sz="0" w:space="0" w:color="auto"/>
            <w:bottom w:val="none" w:sz="0" w:space="0" w:color="auto"/>
            <w:right w:val="none" w:sz="0" w:space="0" w:color="auto"/>
          </w:divBdr>
          <w:divsChild>
            <w:div w:id="782073674">
              <w:marLeft w:val="0"/>
              <w:marRight w:val="0"/>
              <w:marTop w:val="0"/>
              <w:marBottom w:val="0"/>
              <w:divBdr>
                <w:top w:val="none" w:sz="0" w:space="0" w:color="auto"/>
                <w:left w:val="none" w:sz="0" w:space="0" w:color="auto"/>
                <w:bottom w:val="none" w:sz="0" w:space="0" w:color="auto"/>
                <w:right w:val="none" w:sz="0" w:space="0" w:color="auto"/>
              </w:divBdr>
            </w:div>
            <w:div w:id="205476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516338">
      <w:bodyDiv w:val="1"/>
      <w:marLeft w:val="0"/>
      <w:marRight w:val="0"/>
      <w:marTop w:val="0"/>
      <w:marBottom w:val="0"/>
      <w:divBdr>
        <w:top w:val="none" w:sz="0" w:space="0" w:color="auto"/>
        <w:left w:val="none" w:sz="0" w:space="0" w:color="auto"/>
        <w:bottom w:val="none" w:sz="0" w:space="0" w:color="auto"/>
        <w:right w:val="none" w:sz="0" w:space="0" w:color="auto"/>
      </w:divBdr>
    </w:div>
    <w:div w:id="1797528172">
      <w:bodyDiv w:val="1"/>
      <w:marLeft w:val="0"/>
      <w:marRight w:val="0"/>
      <w:marTop w:val="0"/>
      <w:marBottom w:val="0"/>
      <w:divBdr>
        <w:top w:val="none" w:sz="0" w:space="0" w:color="auto"/>
        <w:left w:val="none" w:sz="0" w:space="0" w:color="auto"/>
        <w:bottom w:val="none" w:sz="0" w:space="0" w:color="auto"/>
        <w:right w:val="none" w:sz="0" w:space="0" w:color="auto"/>
      </w:divBdr>
    </w:div>
    <w:div w:id="201800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ssio.com/images/Dateien/Angebote/missio_for_kids/Material_Papst_Franziskus_03.pdf" TargetMode="External"/><Relationship Id="rId13" Type="http://schemas.openxmlformats.org/officeDocument/2006/relationships/hyperlink" Target="https://on.orf.at/video/14272695/kreuz-und-quer-spezial-amen-ein-gespraech-mit-dem-papst" TargetMode="External"/><Relationship Id="rId3" Type="http://schemas.openxmlformats.org/officeDocument/2006/relationships/webSettings" Target="webSettings.xml"/><Relationship Id="rId7" Type="http://schemas.openxmlformats.org/officeDocument/2006/relationships/hyperlink" Target="https://www.youtube.com/watch?v=-UL__kVgFtw" TargetMode="External"/><Relationship Id="rId12" Type="http://schemas.openxmlformats.org/officeDocument/2006/relationships/hyperlink" Target="https://www.youtube.com/watch?v=DRDpMs_Bvx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vatican.va/content/francesco/de/encyclicals/documents/papa-francesco_20150524_enciclica-laudato-si.html" TargetMode="External"/><Relationship Id="rId11" Type="http://schemas.openxmlformats.org/officeDocument/2006/relationships/hyperlink" Target="https://www.youtube.com/watch?v=flRz9hYBxyM" TargetMode="External"/><Relationship Id="rId5" Type="http://schemas.openxmlformats.org/officeDocument/2006/relationships/hyperlink" Target="https://pixabay.com/de/photos/papst-franziskus-rom-audienz-7667540/" TargetMode="External"/><Relationship Id="rId15" Type="http://schemas.openxmlformats.org/officeDocument/2006/relationships/fontTable" Target="fontTable.xml"/><Relationship Id="rId10" Type="http://schemas.openxmlformats.org/officeDocument/2006/relationships/hyperlink" Target="https://www1.wdr.de/nachrichten/papst-franziskus-gestorben-108.html" TargetMode="External"/><Relationship Id="rId4" Type="http://schemas.openxmlformats.org/officeDocument/2006/relationships/image" Target="media/image1.jpeg"/><Relationship Id="rId9" Type="http://schemas.openxmlformats.org/officeDocument/2006/relationships/hyperlink" Target="https://www.katholisch.de/artikel/49035-begraebnis-bis-konklave-was-nach-dem-tod-von-papst-franziskus-passiert" TargetMode="External"/><Relationship Id="rId14" Type="http://schemas.openxmlformats.org/officeDocument/2006/relationships/hyperlink" Target="https://www.klaus-heidegger.at/?p=1977"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422</Words>
  <Characters>2659</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Doris Ziniel | VOSÖ</dc:creator>
  <cp:keywords/>
  <dc:description/>
  <cp:lastModifiedBy>Doris Ziniel | VOSÖ</cp:lastModifiedBy>
  <cp:revision>12</cp:revision>
  <dcterms:created xsi:type="dcterms:W3CDTF">2025-04-22T11:20:00Z</dcterms:created>
  <dcterms:modified xsi:type="dcterms:W3CDTF">2025-04-22T13:17:00Z</dcterms:modified>
</cp:coreProperties>
</file>